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73" w:rsidRDefault="00F804A9" w:rsidP="00CA0FD1">
      <w:pPr>
        <w:jc w:val="center"/>
      </w:pPr>
      <w:r w:rsidRPr="00CC0B50">
        <w:rPr>
          <w:i/>
        </w:rPr>
        <w:t>Dentro de la IV Noche de las Telecomunicaciones de Madrid, o</w:t>
      </w:r>
      <w:r w:rsidR="00DD4AC3" w:rsidRPr="00CC0B50">
        <w:rPr>
          <w:i/>
        </w:rPr>
        <w:t xml:space="preserve">rganizada por la </w:t>
      </w:r>
      <w:r w:rsidR="00CA0FD1" w:rsidRPr="00CC0B50">
        <w:rPr>
          <w:i/>
        </w:rPr>
        <w:t xml:space="preserve">                     D</w:t>
      </w:r>
      <w:r w:rsidR="00DD4AC3" w:rsidRPr="00CC0B50">
        <w:rPr>
          <w:i/>
        </w:rPr>
        <w:t xml:space="preserve">elegación </w:t>
      </w:r>
      <w:r w:rsidR="00CA0FD1" w:rsidRPr="00CC0B50">
        <w:rPr>
          <w:i/>
        </w:rPr>
        <w:t>en Madrid</w:t>
      </w:r>
      <w:r w:rsidR="00DD4AC3" w:rsidRPr="00CC0B50">
        <w:rPr>
          <w:i/>
        </w:rPr>
        <w:t xml:space="preserve"> de la Asociación Española de Ingenieros de Telecomunicación</w:t>
      </w:r>
      <w:r w:rsidRPr="00CC0B50">
        <w:rPr>
          <w:i/>
        </w:rPr>
        <w:t>,</w:t>
      </w:r>
    </w:p>
    <w:p w:rsidR="00211D6D" w:rsidRPr="00CC7219" w:rsidRDefault="00F804A9" w:rsidP="00CC7219">
      <w:pPr>
        <w:jc w:val="center"/>
        <w:rPr>
          <w:b/>
          <w:sz w:val="44"/>
          <w:szCs w:val="44"/>
        </w:rPr>
      </w:pPr>
      <w:r w:rsidRPr="00CC0B50">
        <w:rPr>
          <w:b/>
          <w:sz w:val="44"/>
          <w:szCs w:val="44"/>
        </w:rPr>
        <w:t xml:space="preserve">Éxito rotundo </w:t>
      </w:r>
      <w:r w:rsidR="00CA0FD1" w:rsidRPr="00CC0B50">
        <w:rPr>
          <w:b/>
          <w:sz w:val="44"/>
          <w:szCs w:val="44"/>
        </w:rPr>
        <w:t>de la Tele-Gala</w:t>
      </w:r>
      <w:r w:rsidR="00110C4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de las TIC madrileñas</w:t>
      </w:r>
    </w:p>
    <w:p w:rsidR="009C1B01" w:rsidRPr="00CC0B50" w:rsidRDefault="00323700" w:rsidP="009C1B01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CC0B50">
        <w:rPr>
          <w:sz w:val="24"/>
        </w:rPr>
        <w:t xml:space="preserve">La Unidad de Investigación en Salud Digital del Instituto de Salud Carlos III; </w:t>
      </w:r>
      <w:r w:rsidR="00D4546F" w:rsidRPr="00CC0B50">
        <w:rPr>
          <w:sz w:val="24"/>
        </w:rPr>
        <w:t xml:space="preserve">el </w:t>
      </w:r>
      <w:r w:rsidR="001147F7" w:rsidRPr="00CC0B50">
        <w:rPr>
          <w:sz w:val="24"/>
        </w:rPr>
        <w:t>ingeniero de telecomunicación y profesor emérito de la Universidad Politécnica de Madrid</w:t>
      </w:r>
      <w:r w:rsidR="00D4546F" w:rsidRPr="00CC0B50">
        <w:rPr>
          <w:sz w:val="24"/>
        </w:rPr>
        <w:t>, José María Hernando Rábanos</w:t>
      </w:r>
      <w:r w:rsidR="00BC16CC" w:rsidRPr="00CC0B50">
        <w:rPr>
          <w:sz w:val="24"/>
        </w:rPr>
        <w:t xml:space="preserve">; Fernando de Pablo Martín, director general de la Oficina Digital del Ayuntamiento de Madrid; y la Asociación Española para la Digitalización (DigitalES), </w:t>
      </w:r>
      <w:r w:rsidRPr="00CC0B50">
        <w:rPr>
          <w:sz w:val="24"/>
        </w:rPr>
        <w:t>los premiados de la noche</w:t>
      </w:r>
    </w:p>
    <w:p w:rsidR="00F804A9" w:rsidRDefault="00F804A9" w:rsidP="004556C0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</w:t>
      </w:r>
      <w:r w:rsidR="00E56B7C">
        <w:rPr>
          <w:sz w:val="24"/>
        </w:rPr>
        <w:t>ste evento</w:t>
      </w:r>
      <w:r w:rsidR="004556C0">
        <w:rPr>
          <w:sz w:val="24"/>
        </w:rPr>
        <w:t xml:space="preserve"> con formato digital además sirvió de punto de encuentro para hacer </w:t>
      </w:r>
      <w:bookmarkStart w:id="0" w:name="_GoBack"/>
      <w:r w:rsidR="004556C0">
        <w:rPr>
          <w:sz w:val="24"/>
        </w:rPr>
        <w:t xml:space="preserve">networking </w:t>
      </w:r>
      <w:bookmarkEnd w:id="0"/>
      <w:r w:rsidR="004556C0">
        <w:rPr>
          <w:sz w:val="24"/>
        </w:rPr>
        <w:t xml:space="preserve">entre los </w:t>
      </w:r>
      <w:r w:rsidRPr="004556C0">
        <w:rPr>
          <w:sz w:val="24"/>
        </w:rPr>
        <w:t>asistentes</w:t>
      </w:r>
    </w:p>
    <w:p w:rsidR="00F804A9" w:rsidRPr="001147F7" w:rsidRDefault="00F804A9" w:rsidP="00A92368">
      <w:pPr>
        <w:pStyle w:val="Prrafodelista"/>
        <w:rPr>
          <w:sz w:val="24"/>
        </w:rPr>
      </w:pPr>
    </w:p>
    <w:p w:rsidR="00323700" w:rsidRPr="004556C0" w:rsidRDefault="00D03CCE" w:rsidP="00B22879">
      <w:pPr>
        <w:tabs>
          <w:tab w:val="left" w:pos="2115"/>
        </w:tabs>
        <w:jc w:val="both"/>
      </w:pPr>
      <w:r w:rsidRPr="00D03CCE">
        <w:rPr>
          <w:b/>
        </w:rPr>
        <w:t xml:space="preserve">Madrid, </w:t>
      </w:r>
      <w:r w:rsidR="002F065E">
        <w:rPr>
          <w:b/>
        </w:rPr>
        <w:t>13</w:t>
      </w:r>
      <w:r w:rsidRPr="00D03CCE">
        <w:rPr>
          <w:b/>
        </w:rPr>
        <w:t xml:space="preserve"> de noviembre de 2020.-</w:t>
      </w:r>
      <w:r>
        <w:t xml:space="preserve"> </w:t>
      </w:r>
      <w:r w:rsidR="00544994">
        <w:t xml:space="preserve">La </w:t>
      </w:r>
      <w:hyperlink r:id="rId7" w:history="1">
        <w:r w:rsidR="00D6784B" w:rsidRPr="00CC0B50">
          <w:rPr>
            <w:rStyle w:val="Hipervnculo"/>
            <w:b/>
          </w:rPr>
          <w:t>Delegación en Madrid de la A</w:t>
        </w:r>
        <w:r w:rsidR="00544994" w:rsidRPr="00CC0B50">
          <w:rPr>
            <w:rStyle w:val="Hipervnculo"/>
            <w:b/>
          </w:rPr>
          <w:t>sociación Española de Ingenieros de Telecomunicación</w:t>
        </w:r>
      </w:hyperlink>
      <w:r w:rsidR="00544994" w:rsidRPr="00CC0B50">
        <w:t xml:space="preserve"> </w:t>
      </w:r>
      <w:r w:rsidR="0027173D" w:rsidRPr="00CC0B50">
        <w:t>celebró</w:t>
      </w:r>
      <w:r w:rsidR="00B76EDD" w:rsidRPr="00CC0B50">
        <w:t xml:space="preserve"> con </w:t>
      </w:r>
      <w:r w:rsidR="00F804A9" w:rsidRPr="00CC0B50">
        <w:t xml:space="preserve">un </w:t>
      </w:r>
      <w:r w:rsidR="00B76EDD" w:rsidRPr="00CC0B50">
        <w:t>éxito</w:t>
      </w:r>
      <w:r w:rsidR="00D30EDF" w:rsidRPr="00CC0B50">
        <w:t xml:space="preserve"> rotundo </w:t>
      </w:r>
      <w:r w:rsidR="00CA0FD1" w:rsidRPr="00CC0B50">
        <w:t>su</w:t>
      </w:r>
      <w:r w:rsidR="00D30EDF" w:rsidRPr="00CC0B50">
        <w:t xml:space="preserve"> </w:t>
      </w:r>
      <w:r w:rsidR="005E3BD3" w:rsidRPr="00CC0B50">
        <w:rPr>
          <w:b/>
        </w:rPr>
        <w:t>IV</w:t>
      </w:r>
      <w:r w:rsidR="00544994" w:rsidRPr="00CC0B50">
        <w:rPr>
          <w:b/>
        </w:rPr>
        <w:t xml:space="preserve"> Noche de las</w:t>
      </w:r>
      <w:r w:rsidR="00544994" w:rsidRPr="001E3973">
        <w:rPr>
          <w:b/>
        </w:rPr>
        <w:t xml:space="preserve"> </w:t>
      </w:r>
      <w:r w:rsidR="00544994" w:rsidRPr="00CC0B50">
        <w:rPr>
          <w:b/>
        </w:rPr>
        <w:t>Telecomunicaciones</w:t>
      </w:r>
      <w:r w:rsidR="00CA0FD1" w:rsidRPr="00CC0B50">
        <w:rPr>
          <w:b/>
        </w:rPr>
        <w:t xml:space="preserve">, que tuvo lugar ayer en forma de </w:t>
      </w:r>
      <w:r w:rsidR="00F804A9" w:rsidRPr="00CC0B50">
        <w:rPr>
          <w:b/>
        </w:rPr>
        <w:t xml:space="preserve">un novedoso tele-evento </w:t>
      </w:r>
      <w:r w:rsidR="00F804A9" w:rsidRPr="004556C0">
        <w:t xml:space="preserve">que contó con la participación de </w:t>
      </w:r>
      <w:r w:rsidR="004556C0" w:rsidRPr="004556C0">
        <w:t>numerosas personas del sector</w:t>
      </w:r>
      <w:r w:rsidR="004556C0">
        <w:t xml:space="preserve"> que</w:t>
      </w:r>
      <w:r w:rsidR="00986685">
        <w:t>,</w:t>
      </w:r>
      <w:r w:rsidR="004556C0">
        <w:t xml:space="preserve"> además</w:t>
      </w:r>
      <w:r w:rsidR="00986685">
        <w:t>,</w:t>
      </w:r>
      <w:r w:rsidR="004556C0">
        <w:t xml:space="preserve"> aprovecharon el encuentro para</w:t>
      </w:r>
      <w:r w:rsidR="004556C0" w:rsidRPr="004556C0">
        <w:t xml:space="preserve"> </w:t>
      </w:r>
      <w:r w:rsidR="004556C0">
        <w:t>hacer networking.</w:t>
      </w:r>
    </w:p>
    <w:p w:rsidR="00323700" w:rsidRDefault="00323700" w:rsidP="00323700">
      <w:pPr>
        <w:jc w:val="both"/>
      </w:pPr>
      <w:r>
        <w:t>Debido a la actual crisis del coronavirus, el evento de referencia para el sector de las TIC en Madrid reunió</w:t>
      </w:r>
      <w:r w:rsidR="00BC16CC">
        <w:t>,</w:t>
      </w:r>
      <w:r>
        <w:t xml:space="preserve"> de forma virtual</w:t>
      </w:r>
      <w:r w:rsidR="00BC16CC">
        <w:t>,</w:t>
      </w:r>
      <w:r>
        <w:t xml:space="preserve"> a </w:t>
      </w:r>
      <w:r w:rsidR="00217C52">
        <w:t>sus asociados</w:t>
      </w:r>
      <w:r>
        <w:t xml:space="preserve"> con el</w:t>
      </w:r>
      <w:r w:rsidRPr="00544994">
        <w:t xml:space="preserve"> tejido </w:t>
      </w:r>
      <w:r>
        <w:t>empresarial</w:t>
      </w:r>
      <w:r w:rsidRPr="00544994">
        <w:t>,</w:t>
      </w:r>
      <w:r w:rsidRPr="00D6784B">
        <w:t xml:space="preserve"> </w:t>
      </w:r>
      <w:r>
        <w:t xml:space="preserve">institucional </w:t>
      </w:r>
      <w:r w:rsidRPr="00544994">
        <w:t>y universitario vinculado a la Inge</w:t>
      </w:r>
      <w:r>
        <w:t>niería de Telecomunicación.</w:t>
      </w:r>
    </w:p>
    <w:p w:rsidR="00B22879" w:rsidRPr="00CC0B50" w:rsidRDefault="00217C52" w:rsidP="00B22879">
      <w:pPr>
        <w:tabs>
          <w:tab w:val="left" w:pos="2115"/>
        </w:tabs>
        <w:jc w:val="both"/>
      </w:pPr>
      <w:r w:rsidRPr="00CC0B50">
        <w:t xml:space="preserve">Un año más, </w:t>
      </w:r>
      <w:r w:rsidR="00CA0FD1" w:rsidRPr="00CC0B50">
        <w:t xml:space="preserve">en el marco de esta Tele-Gala, AEIT-Madrid entregó sus </w:t>
      </w:r>
      <w:r w:rsidR="00323700" w:rsidRPr="00CC0B50">
        <w:t xml:space="preserve">tradicionales </w:t>
      </w:r>
      <w:r w:rsidR="00323700" w:rsidRPr="00CC0B50">
        <w:rPr>
          <w:b/>
        </w:rPr>
        <w:t>premios</w:t>
      </w:r>
      <w:r w:rsidR="00824E34" w:rsidRPr="00CC0B50">
        <w:rPr>
          <w:b/>
        </w:rPr>
        <w:t xml:space="preserve"> “Noche de las Telecomunicaciones de Madrid”</w:t>
      </w:r>
      <w:r w:rsidR="00824E34" w:rsidRPr="00CC0B50">
        <w:t>,</w:t>
      </w:r>
      <w:r w:rsidR="00323700" w:rsidRPr="00CC0B50">
        <w:t xml:space="preserve"> </w:t>
      </w:r>
      <w:r w:rsidR="00824E34" w:rsidRPr="00CC0B50">
        <w:t xml:space="preserve">que </w:t>
      </w:r>
      <w:r w:rsidR="00F554E0" w:rsidRPr="00CC0B50">
        <w:t>son un</w:t>
      </w:r>
      <w:r w:rsidRPr="00CC0B50">
        <w:t xml:space="preserve"> reconocimiento al</w:t>
      </w:r>
      <w:r w:rsidR="00FC502E" w:rsidRPr="00CC0B50">
        <w:t xml:space="preserve"> </w:t>
      </w:r>
      <w:r w:rsidR="00B22879" w:rsidRPr="00CC0B50">
        <w:t xml:space="preserve">excepcional trabajo realizado en el marco de las TIC por profesionales, empresas e instituciones públicas de la Comunidad de Madrid, que han destacado por contribuir al avance en </w:t>
      </w:r>
      <w:r w:rsidR="00B22879" w:rsidRPr="00CC0B50">
        <w:rPr>
          <w:b/>
        </w:rPr>
        <w:t>Transformación Digital, Innovación, Impulso a la Profesión y Excelencia Profesional</w:t>
      </w:r>
      <w:r w:rsidR="00B22879" w:rsidRPr="00CC0B50">
        <w:t>.</w:t>
      </w:r>
    </w:p>
    <w:p w:rsidR="00B22879" w:rsidRPr="00CC0B50" w:rsidRDefault="00323700" w:rsidP="00B22879">
      <w:pPr>
        <w:jc w:val="both"/>
      </w:pPr>
      <w:r w:rsidRPr="00CC0B50">
        <w:t>Así, en esta edición e</w:t>
      </w:r>
      <w:r w:rsidR="00B22879" w:rsidRPr="00CC0B50">
        <w:t xml:space="preserve">l </w:t>
      </w:r>
      <w:r w:rsidR="00D30EDF" w:rsidRPr="00CC0B50">
        <w:rPr>
          <w:b/>
        </w:rPr>
        <w:t>p</w:t>
      </w:r>
      <w:r w:rsidR="00B22879" w:rsidRPr="00CC0B50">
        <w:rPr>
          <w:b/>
        </w:rPr>
        <w:t>remio a la Transformación Digital</w:t>
      </w:r>
      <w:r w:rsidR="00B22879" w:rsidRPr="00CC0B50">
        <w:t xml:space="preserve"> fue para </w:t>
      </w:r>
      <w:r w:rsidR="00B22879" w:rsidRPr="00CC0B50">
        <w:rPr>
          <w:b/>
        </w:rPr>
        <w:t>Fernando de Pablo Martín, director general de la Oficina Digital del Ayuntamiento de Madrid</w:t>
      </w:r>
      <w:r w:rsidR="00B22879" w:rsidRPr="00CC0B50">
        <w:t xml:space="preserve">, </w:t>
      </w:r>
      <w:r w:rsidR="00824E34" w:rsidRPr="00CC0B50">
        <w:t xml:space="preserve">por su </w:t>
      </w:r>
      <w:r w:rsidR="00824E34" w:rsidRPr="00CC0B50">
        <w:rPr>
          <w:b/>
        </w:rPr>
        <w:t>destacada aportación a la transformación digital de las Administraciones Públicas españolas</w:t>
      </w:r>
      <w:r w:rsidR="00824E34" w:rsidRPr="00CC0B50">
        <w:t xml:space="preserve"> a lo largo de toda su</w:t>
      </w:r>
      <w:r w:rsidR="00D30EDF" w:rsidRPr="00CC0B50">
        <w:t xml:space="preserve"> trayectoria profesional</w:t>
      </w:r>
      <w:r w:rsidR="00B22879" w:rsidRPr="00CC0B50">
        <w:t xml:space="preserve">. </w:t>
      </w:r>
    </w:p>
    <w:p w:rsidR="00B22879" w:rsidRPr="00654890" w:rsidRDefault="00D30EDF" w:rsidP="00B22879">
      <w:pPr>
        <w:jc w:val="both"/>
      </w:pPr>
      <w:r w:rsidRPr="00CC0B50">
        <w:t xml:space="preserve">Por su destacada labor de </w:t>
      </w:r>
      <w:r w:rsidRPr="00CC0B50">
        <w:rPr>
          <w:b/>
        </w:rPr>
        <w:t>investigación, desarrollo e innovación en el campo de las Tecnologías de la Información y las Comunicaciones aplicadas a la Salud</w:t>
      </w:r>
      <w:r w:rsidRPr="00CC0B50">
        <w:t xml:space="preserve"> y, en particular, por su esencial desempeño en la </w:t>
      </w:r>
      <w:r w:rsidRPr="00CC0B50">
        <w:rPr>
          <w:b/>
        </w:rPr>
        <w:t>lucha contra la pandemia de COVID-19</w:t>
      </w:r>
      <w:r w:rsidRPr="00CC0B50">
        <w:t>, el galardón e</w:t>
      </w:r>
      <w:r w:rsidR="00B22879" w:rsidRPr="00CC0B50">
        <w:t>n la categoría a la</w:t>
      </w:r>
      <w:r w:rsidR="00B22879" w:rsidRPr="00CC0B50">
        <w:rPr>
          <w:b/>
        </w:rPr>
        <w:t xml:space="preserve"> Innovación</w:t>
      </w:r>
      <w:r w:rsidR="00B22879" w:rsidRPr="00CC0B50">
        <w:t xml:space="preserve">, recayó en la </w:t>
      </w:r>
      <w:r w:rsidR="00B22879" w:rsidRPr="00CC0B50">
        <w:rPr>
          <w:b/>
        </w:rPr>
        <w:t>Unidad de Inves</w:t>
      </w:r>
      <w:r w:rsidR="00986685">
        <w:rPr>
          <w:b/>
        </w:rPr>
        <w:t>tigación en Salud Digital (UITeS</w:t>
      </w:r>
      <w:r w:rsidR="00B22879" w:rsidRPr="00CC0B50">
        <w:rPr>
          <w:b/>
        </w:rPr>
        <w:t>) del Instituto de Salud Carlos III</w:t>
      </w:r>
      <w:r w:rsidR="00323700" w:rsidRPr="00CC0B50">
        <w:t>.</w:t>
      </w:r>
      <w:r w:rsidR="00B22879" w:rsidRPr="00654890">
        <w:t xml:space="preserve"> </w:t>
      </w:r>
    </w:p>
    <w:p w:rsidR="00B22879" w:rsidRPr="00CC0B50" w:rsidRDefault="00BC16CC" w:rsidP="00B22879">
      <w:pPr>
        <w:jc w:val="both"/>
      </w:pPr>
      <w:r w:rsidRPr="00CC0B50">
        <w:lastRenderedPageBreak/>
        <w:t>E</w:t>
      </w:r>
      <w:r w:rsidR="00B22879" w:rsidRPr="00CC0B50">
        <w:t xml:space="preserve">l </w:t>
      </w:r>
      <w:r w:rsidRPr="00CC0B50">
        <w:rPr>
          <w:b/>
        </w:rPr>
        <w:t>p</w:t>
      </w:r>
      <w:r w:rsidR="00B22879" w:rsidRPr="00CC0B50">
        <w:rPr>
          <w:b/>
        </w:rPr>
        <w:t>remio al Impulso a la Profesión</w:t>
      </w:r>
      <w:r w:rsidR="00B22879" w:rsidRPr="00CC0B50">
        <w:t xml:space="preserve"> fue para </w:t>
      </w:r>
      <w:r w:rsidR="00323700" w:rsidRPr="00CC0B50">
        <w:t xml:space="preserve">el ingeniero de telecomunicación y profesor emérito de la Universidad Politécnica de Madrid, </w:t>
      </w:r>
      <w:r w:rsidR="00B22879" w:rsidRPr="00CC0B50">
        <w:t>José María Hernando Rábanos</w:t>
      </w:r>
      <w:r w:rsidR="00824E34" w:rsidRPr="00CC0B50">
        <w:t>,</w:t>
      </w:r>
      <w:r w:rsidR="00B22879" w:rsidRPr="00CC0B50">
        <w:t xml:space="preserve"> </w:t>
      </w:r>
      <w:r w:rsidR="00B22879" w:rsidRPr="00CC0B50">
        <w:rPr>
          <w:b/>
        </w:rPr>
        <w:t>en reconocimiento a su vocación, dedicación y excelentes resultados en la formación de muchas promociones de ingenieros de telecomunicación</w:t>
      </w:r>
      <w:r w:rsidR="00824E34" w:rsidRPr="00CC0B50">
        <w:rPr>
          <w:b/>
        </w:rPr>
        <w:t xml:space="preserve"> </w:t>
      </w:r>
      <w:r w:rsidR="00B22879" w:rsidRPr="00CC0B50">
        <w:rPr>
          <w:b/>
        </w:rPr>
        <w:t>en e</w:t>
      </w:r>
      <w:r w:rsidR="00824E34" w:rsidRPr="00CC0B50">
        <w:rPr>
          <w:b/>
        </w:rPr>
        <w:t>l campo de la radiocomunicación</w:t>
      </w:r>
      <w:r w:rsidR="00824E34" w:rsidRPr="00CC0B50">
        <w:t>, no sólo en España sino a nivel internacional.</w:t>
      </w:r>
    </w:p>
    <w:p w:rsidR="00B22879" w:rsidRPr="00654890" w:rsidRDefault="00BC16CC" w:rsidP="00B22879">
      <w:pPr>
        <w:jc w:val="both"/>
      </w:pPr>
      <w:r w:rsidRPr="00CC0B50">
        <w:t xml:space="preserve">Y el </w:t>
      </w:r>
      <w:r w:rsidRPr="00CC0B50">
        <w:rPr>
          <w:b/>
        </w:rPr>
        <w:t>premio a la</w:t>
      </w:r>
      <w:r w:rsidR="00B22879" w:rsidRPr="00CC0B50">
        <w:t xml:space="preserve"> </w:t>
      </w:r>
      <w:r w:rsidR="00B22879" w:rsidRPr="00CC0B50">
        <w:rPr>
          <w:b/>
        </w:rPr>
        <w:t>Excelencia Profesional</w:t>
      </w:r>
      <w:r w:rsidR="00B22879" w:rsidRPr="00CC0B50">
        <w:t xml:space="preserve"> </w:t>
      </w:r>
      <w:r w:rsidR="00D30EDF" w:rsidRPr="00CC0B50">
        <w:t xml:space="preserve">se </w:t>
      </w:r>
      <w:r w:rsidRPr="00CC0B50">
        <w:t>otorgó a</w:t>
      </w:r>
      <w:r w:rsidR="00912E16" w:rsidRPr="00CC0B50">
        <w:t xml:space="preserve"> </w:t>
      </w:r>
      <w:r w:rsidRPr="00CC0B50">
        <w:t xml:space="preserve">la </w:t>
      </w:r>
      <w:r w:rsidR="00B22879" w:rsidRPr="00CC0B50">
        <w:rPr>
          <w:b/>
        </w:rPr>
        <w:t>Asociación Española para la Digitalización (DigitalES)</w:t>
      </w:r>
      <w:r w:rsidR="00B22879" w:rsidRPr="00CC0B50">
        <w:t xml:space="preserve">, como representante del colectivo de profesionales de los operadores de redes y servicios, y de los fabricantes de equipos y sistemas de telecomunicación, </w:t>
      </w:r>
      <w:r w:rsidR="00912E16" w:rsidRPr="00CC0B50">
        <w:t xml:space="preserve">ya que </w:t>
      </w:r>
      <w:r w:rsidR="00824E34" w:rsidRPr="00CC0B50">
        <w:rPr>
          <w:b/>
        </w:rPr>
        <w:t xml:space="preserve">el talento de los profesionales de estas empresas, </w:t>
      </w:r>
      <w:r w:rsidR="001A25CF" w:rsidRPr="00CC0B50">
        <w:rPr>
          <w:b/>
        </w:rPr>
        <w:t xml:space="preserve">y especialmente el de sus </w:t>
      </w:r>
      <w:r w:rsidR="00824E34" w:rsidRPr="00CC0B50">
        <w:rPr>
          <w:b/>
        </w:rPr>
        <w:t>ingenieros de telecomunicación,</w:t>
      </w:r>
      <w:r w:rsidR="00912E16" w:rsidRPr="00CC0B50">
        <w:rPr>
          <w:b/>
        </w:rPr>
        <w:t xml:space="preserve"> </w:t>
      </w:r>
      <w:r w:rsidR="00B22879" w:rsidRPr="00CC0B50">
        <w:rPr>
          <w:b/>
        </w:rPr>
        <w:t>está siendo crucial para el espléndido funcionamiento</w:t>
      </w:r>
      <w:r w:rsidR="00427D16" w:rsidRPr="00CC0B50">
        <w:rPr>
          <w:b/>
        </w:rPr>
        <w:t xml:space="preserve"> de</w:t>
      </w:r>
      <w:r w:rsidR="00B22879" w:rsidRPr="00CC0B50">
        <w:rPr>
          <w:b/>
        </w:rPr>
        <w:t xml:space="preserve"> las redes de telecomunicaciones durante la pandemia de COVID-19</w:t>
      </w:r>
      <w:r w:rsidR="00B22879" w:rsidRPr="00CC0B50">
        <w:t>.</w:t>
      </w:r>
    </w:p>
    <w:p w:rsidR="00B22879" w:rsidRPr="00CC0B50" w:rsidRDefault="00B22879" w:rsidP="00544994">
      <w:pPr>
        <w:jc w:val="both"/>
        <w:rPr>
          <w:b/>
        </w:rPr>
      </w:pPr>
      <w:r w:rsidRPr="00CC0B50">
        <w:rPr>
          <w:b/>
        </w:rPr>
        <w:t>Los nuevos retos de la telecomunicación</w:t>
      </w:r>
    </w:p>
    <w:p w:rsidR="00FE15CC" w:rsidRPr="00CC0B50" w:rsidRDefault="004F41BE" w:rsidP="00FE15CC">
      <w:pPr>
        <w:jc w:val="both"/>
      </w:pPr>
      <w:r w:rsidRPr="00CC0B50">
        <w:t xml:space="preserve">Durante el acto se </w:t>
      </w:r>
      <w:r w:rsidR="00912E16" w:rsidRPr="00CC0B50">
        <w:t>aprovechó para hacer</w:t>
      </w:r>
      <w:r w:rsidRPr="00CC0B50">
        <w:t xml:space="preserve"> hincapié</w:t>
      </w:r>
      <w:r w:rsidR="00FE15CC" w:rsidRPr="00CC0B50">
        <w:t xml:space="preserve"> en el</w:t>
      </w:r>
      <w:r w:rsidR="00912E16" w:rsidRPr="00CC0B50">
        <w:t xml:space="preserve"> </w:t>
      </w:r>
      <w:r w:rsidR="001A25CF" w:rsidRPr="00986685">
        <w:rPr>
          <w:b/>
        </w:rPr>
        <w:t>imprescindible</w:t>
      </w:r>
      <w:r w:rsidR="00FE15CC" w:rsidRPr="00986685">
        <w:rPr>
          <w:b/>
        </w:rPr>
        <w:t xml:space="preserve"> papel transversal de la profesión de</w:t>
      </w:r>
      <w:r w:rsidRPr="00986685">
        <w:rPr>
          <w:b/>
        </w:rPr>
        <w:t>l</w:t>
      </w:r>
      <w:r w:rsidR="00FE15CC" w:rsidRPr="00986685">
        <w:rPr>
          <w:b/>
        </w:rPr>
        <w:t xml:space="preserve"> Ingeniero de Telecomunicación</w:t>
      </w:r>
      <w:r w:rsidR="00FE15CC" w:rsidRPr="00CC0B50">
        <w:t xml:space="preserve">, presente en todos los niveles y sectores </w:t>
      </w:r>
      <w:r w:rsidR="001A25CF" w:rsidRPr="00CC0B50">
        <w:t>de la economía y de la sociedad</w:t>
      </w:r>
      <w:r w:rsidR="00FE15CC" w:rsidRPr="00CC0B50">
        <w:t>.</w:t>
      </w:r>
    </w:p>
    <w:p w:rsidR="001A25CF" w:rsidRPr="00CC0B50" w:rsidRDefault="00912E16" w:rsidP="00AC7686">
      <w:pPr>
        <w:spacing w:after="0" w:line="240" w:lineRule="auto"/>
        <w:jc w:val="both"/>
      </w:pPr>
      <w:r w:rsidRPr="00CC0B50">
        <w:rPr>
          <w:rFonts w:ascii="Lato" w:eastAsia="MS Mincho" w:hAnsi="Lato" w:cs="Helvetica"/>
          <w:lang w:val="es-ES_tradnl" w:eastAsia="es-ES"/>
        </w:rPr>
        <w:t xml:space="preserve">Por su parte, el presidente de </w:t>
      </w:r>
      <w:r w:rsidR="00EE0A74" w:rsidRPr="00CC0B50">
        <w:t xml:space="preserve">la </w:t>
      </w:r>
      <w:hyperlink r:id="rId8" w:history="1">
        <w:r w:rsidR="00EE0A74" w:rsidRPr="00CC0B50">
          <w:rPr>
            <w:rStyle w:val="Hipervnculo"/>
          </w:rPr>
          <w:t>Delegación en Madrid de la Asociación Española de Ingenieros de Telecomunicación</w:t>
        </w:r>
      </w:hyperlink>
      <w:r w:rsidRPr="00CC0B50">
        <w:t>, José Cea Jiménez, señaló en su intervención que</w:t>
      </w:r>
      <w:r w:rsidR="00F209F3" w:rsidRPr="00CC0B50">
        <w:t xml:space="preserve"> </w:t>
      </w:r>
      <w:r w:rsidR="00D63D76" w:rsidRPr="00CC0B50">
        <w:t>“</w:t>
      </w:r>
      <w:r w:rsidR="001A25CF" w:rsidRPr="00CC0B50">
        <w:t>gracias a las telecomunicaciones, sin las cuales las TIC no pueden entregar ni una ínfima parte de sus beneficios, durante la crisis desencadenada por la pandemia de COVID-19 hemos mantenido abierta una gran ventana al mundo exterior, y sin riesgo de contagio”.</w:t>
      </w:r>
    </w:p>
    <w:p w:rsidR="001A25CF" w:rsidRPr="00CC0B50" w:rsidRDefault="001A25CF" w:rsidP="00AC7686">
      <w:pPr>
        <w:spacing w:after="0" w:line="240" w:lineRule="auto"/>
        <w:jc w:val="both"/>
      </w:pPr>
    </w:p>
    <w:p w:rsidR="00EE0A74" w:rsidRDefault="001A25CF" w:rsidP="00AC7686">
      <w:pPr>
        <w:spacing w:after="0" w:line="240" w:lineRule="auto"/>
        <w:jc w:val="both"/>
      </w:pPr>
      <w:r w:rsidRPr="00CC0B50">
        <w:t>Además</w:t>
      </w:r>
      <w:r w:rsidR="00F554E0" w:rsidRPr="00CC0B50">
        <w:t>,</w:t>
      </w:r>
      <w:r w:rsidRPr="00CC0B50">
        <w:t xml:space="preserve"> Cea dio las gracias a los profesionales y usuarios de las telecomunicaciones, “porque juntos hemos conseguido acelerar y alcanzar hoy lo que para muchos era el futuro”. Y destacó la </w:t>
      </w:r>
      <w:r w:rsidR="00F554E0" w:rsidRPr="00CC0B50">
        <w:t>importancia</w:t>
      </w:r>
      <w:r w:rsidRPr="00CC0B50">
        <w:t xml:space="preserve"> de la profesión de Ingeniero de Telecomunicación</w:t>
      </w:r>
      <w:r w:rsidR="00F554E0" w:rsidRPr="00CC0B50">
        <w:t>,</w:t>
      </w:r>
      <w:r w:rsidRPr="00CC0B50">
        <w:t xml:space="preserve"> cuyo reto hoy es “asumir el liderazgo que nos corresponde para seguir batiendo todas las expectativas</w:t>
      </w:r>
      <w:r w:rsidR="00D63D76" w:rsidRPr="00CC0B50">
        <w:t>”.</w:t>
      </w:r>
      <w:r w:rsidR="00D63D76">
        <w:t xml:space="preserve"> </w:t>
      </w:r>
    </w:p>
    <w:p w:rsidR="0008613C" w:rsidRDefault="0008613C" w:rsidP="00AC7686">
      <w:pPr>
        <w:spacing w:after="0" w:line="240" w:lineRule="auto"/>
        <w:jc w:val="both"/>
      </w:pPr>
    </w:p>
    <w:p w:rsidR="00CA5A4B" w:rsidRPr="00986685" w:rsidRDefault="00912E16" w:rsidP="00EE0A74">
      <w:pPr>
        <w:jc w:val="both"/>
      </w:pPr>
      <w:r>
        <w:t>En su intervención</w:t>
      </w:r>
      <w:r w:rsidR="00CA5A4B">
        <w:t xml:space="preserve"> la decana</w:t>
      </w:r>
      <w:r w:rsidR="006D1D7D">
        <w:t>-presidente del Colegio Oficial de Ingenieros de Telecomunicación</w:t>
      </w:r>
      <w:r w:rsidR="00206477">
        <w:t xml:space="preserve"> y presidenta de la Asociación Española de Ingenieros de Telecomunicación</w:t>
      </w:r>
      <w:r w:rsidR="00CA5A4B">
        <w:t xml:space="preserve">, </w:t>
      </w:r>
      <w:r w:rsidR="00D3576B">
        <w:t>Marta</w:t>
      </w:r>
      <w:r w:rsidR="00F209F3">
        <w:t xml:space="preserve"> Balenciaga Arrieta</w:t>
      </w:r>
      <w:r w:rsidR="003A3D81">
        <w:t xml:space="preserve">, </w:t>
      </w:r>
      <w:r w:rsidR="00217C52">
        <w:t xml:space="preserve">manifestó </w:t>
      </w:r>
      <w:r>
        <w:t>que “</w:t>
      </w:r>
      <w:r w:rsidR="00FE5AA9">
        <w:t>v</w:t>
      </w:r>
      <w:r w:rsidR="0000329A">
        <w:t xml:space="preserve">amos a salir de esta y lo vamos a hacer con más tecnología, más innovación y más digitalización. Eso nos coloca a los ingenieros de telecomunicación en una posición </w:t>
      </w:r>
      <w:r w:rsidR="00F123B2">
        <w:t>de liderazgo porque ya existe un consenso en que el futuro será digital o no será”</w:t>
      </w:r>
      <w:r w:rsidR="0000329A">
        <w:t xml:space="preserve">. </w:t>
      </w:r>
      <w:r w:rsidR="00986685" w:rsidRPr="001D64CE">
        <w:t>Por lo que</w:t>
      </w:r>
      <w:r w:rsidR="00DE1C3C" w:rsidRPr="001D64CE">
        <w:t>,</w:t>
      </w:r>
      <w:r w:rsidR="00986685" w:rsidRPr="001D64CE">
        <w:t xml:space="preserve"> dijo también</w:t>
      </w:r>
      <w:r w:rsidR="00DE1C3C" w:rsidRPr="001D64CE">
        <w:t>,</w:t>
      </w:r>
      <w:r w:rsidR="00986685" w:rsidRPr="001D64CE">
        <w:t xml:space="preserve"> que “las inversiones para la recuperación han de ser destinadas a proyectos necesarios y sensatos que de verdad impulsen la transformación digital”.</w:t>
      </w:r>
    </w:p>
    <w:p w:rsidR="002018F4" w:rsidRDefault="00912E16" w:rsidP="007520B9">
      <w:pPr>
        <w:spacing w:after="0" w:line="240" w:lineRule="auto"/>
        <w:jc w:val="both"/>
      </w:pPr>
      <w:r w:rsidRPr="00CC0B50">
        <w:t>Además</w:t>
      </w:r>
      <w:r w:rsidR="00F554E0" w:rsidRPr="00CC0B50">
        <w:t xml:space="preserve"> de para realizar la entrega de sus</w:t>
      </w:r>
      <w:r w:rsidR="002018F4" w:rsidRPr="00CC0B50">
        <w:t xml:space="preserve"> tradicionales galardones, este evento </w:t>
      </w:r>
      <w:r w:rsidR="00F554E0" w:rsidRPr="00CC0B50">
        <w:t xml:space="preserve">ha servido como </w:t>
      </w:r>
      <w:r w:rsidR="002018F4" w:rsidRPr="00CC0B50">
        <w:t>punto de encuentro para debatir y charlar en las diferentes salas virtuales que se crearon para el efecto</w:t>
      </w:r>
      <w:r w:rsidR="00F554E0" w:rsidRPr="00CC0B50">
        <w:t xml:space="preserve"> al final del mismo</w:t>
      </w:r>
      <w:r w:rsidR="002018F4" w:rsidRPr="00CC0B50">
        <w:t>.</w:t>
      </w:r>
      <w:r w:rsidR="002018F4">
        <w:t xml:space="preserve"> </w:t>
      </w:r>
    </w:p>
    <w:p w:rsidR="00DE1C3C" w:rsidRDefault="00DE1C3C" w:rsidP="007520B9">
      <w:pPr>
        <w:spacing w:after="0" w:line="240" w:lineRule="auto"/>
        <w:jc w:val="both"/>
      </w:pPr>
    </w:p>
    <w:p w:rsidR="00DE1C3C" w:rsidRDefault="00DE1C3C" w:rsidP="007520B9">
      <w:pPr>
        <w:spacing w:after="0" w:line="240" w:lineRule="auto"/>
        <w:jc w:val="both"/>
      </w:pPr>
    </w:p>
    <w:p w:rsidR="002018F4" w:rsidRDefault="002018F4" w:rsidP="007520B9">
      <w:pPr>
        <w:spacing w:after="0" w:line="240" w:lineRule="auto"/>
        <w:jc w:val="both"/>
      </w:pPr>
    </w:p>
    <w:p w:rsidR="00211D6D" w:rsidRPr="00EC7FD7" w:rsidRDefault="00211D6D" w:rsidP="00211D6D">
      <w:pPr>
        <w:rPr>
          <w:b/>
        </w:rPr>
      </w:pPr>
      <w:r w:rsidRPr="00EC7FD7">
        <w:rPr>
          <w:b/>
        </w:rPr>
        <w:lastRenderedPageBreak/>
        <w:t xml:space="preserve">Sobre </w:t>
      </w:r>
      <w:r w:rsidR="007703AE">
        <w:rPr>
          <w:b/>
        </w:rPr>
        <w:t xml:space="preserve">la </w:t>
      </w:r>
      <w:r w:rsidRPr="00EC7FD7">
        <w:rPr>
          <w:b/>
          <w:bCs/>
        </w:rPr>
        <w:t>Asociación Española de Ingenieros de Telecomunicación</w:t>
      </w:r>
      <w:r w:rsidRPr="00EC7FD7">
        <w:rPr>
          <w:b/>
        </w:rPr>
        <w:t xml:space="preserve"> </w:t>
      </w:r>
      <w:r w:rsidR="00EC7FD7">
        <w:rPr>
          <w:b/>
        </w:rPr>
        <w:t xml:space="preserve">de </w:t>
      </w:r>
      <w:r w:rsidR="00EC7FD7" w:rsidRPr="00EC7FD7">
        <w:rPr>
          <w:b/>
        </w:rPr>
        <w:t xml:space="preserve">Madrid </w:t>
      </w:r>
      <w:r w:rsidRPr="00EC7FD7">
        <w:rPr>
          <w:b/>
        </w:rPr>
        <w:t>(AEIT</w:t>
      </w:r>
      <w:r w:rsidR="00EC7FD7" w:rsidRPr="00EC7FD7">
        <w:rPr>
          <w:b/>
        </w:rPr>
        <w:t>-Madrid</w:t>
      </w:r>
      <w:r w:rsidRPr="00EC7FD7">
        <w:rPr>
          <w:b/>
        </w:rPr>
        <w:t>)</w:t>
      </w:r>
    </w:p>
    <w:p w:rsidR="00B1058F" w:rsidRPr="00B1058F" w:rsidRDefault="00B1058F" w:rsidP="00B316B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La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9" w:history="1">
        <w:r w:rsidR="007F08F7"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Delegación en Madrid de la A</w:t>
        </w:r>
        <w:r w:rsidRPr="003500C1"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sociación Española de Ingenier</w:t>
        </w:r>
        <w:r w:rsidR="007F08F7"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os de Telecomunicación</w:t>
        </w:r>
        <w:r w:rsidRPr="003500C1"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 (AEIT-Madrid)</w:t>
        </w:r>
      </w:hyperlink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nace en 2009 por mandato de la Asamblea General de la Asociación Española de Ingenieros de Telecomunicación (AEIT)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 el objeto de </w:t>
      </w:r>
      <w:r w:rsidR="0012638C"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>completa</w:t>
      </w:r>
      <w:r w:rsidR="0012638C"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 w:rsidR="0012638C"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 modelo territorial y dar un servicio de proximidad en una </w:t>
      </w:r>
      <w:r w:rsidR="007F08F7">
        <w:rPr>
          <w:rFonts w:asciiTheme="minorHAnsi" w:eastAsiaTheme="minorHAnsi" w:hAnsiTheme="minorHAnsi" w:cstheme="minorBidi"/>
          <w:sz w:val="22"/>
          <w:szCs w:val="22"/>
          <w:lang w:eastAsia="en-US"/>
        </w:rPr>
        <w:t>Comunidad A</w:t>
      </w:r>
      <w:r w:rsidR="001263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utónoma </w:t>
      </w:r>
      <w:r w:rsidR="00545586">
        <w:rPr>
          <w:rFonts w:asciiTheme="minorHAnsi" w:eastAsiaTheme="minorHAnsi" w:hAnsiTheme="minorHAnsi" w:cstheme="minorBidi"/>
          <w:sz w:val="22"/>
          <w:szCs w:val="22"/>
          <w:lang w:eastAsia="en-US"/>
        </w:rPr>
        <w:t>que concentra alrededor del 43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>% de</w:t>
      </w:r>
      <w:r w:rsidR="00AF77E1">
        <w:rPr>
          <w:rFonts w:asciiTheme="minorHAnsi" w:eastAsiaTheme="minorHAnsi" w:hAnsiTheme="minorHAnsi" w:cstheme="minorBidi"/>
          <w:sz w:val="22"/>
          <w:szCs w:val="22"/>
          <w:lang w:eastAsia="en-US"/>
        </w:rPr>
        <w:t>l total nacional</w:t>
      </w:r>
      <w:r w:rsidR="0012638C">
        <w:rPr>
          <w:rFonts w:asciiTheme="minorHAnsi" w:eastAsiaTheme="minorHAnsi" w:hAnsiTheme="minorHAnsi" w:cstheme="minorBidi"/>
          <w:sz w:val="22"/>
          <w:szCs w:val="22"/>
          <w:lang w:eastAsia="en-US"/>
        </w:rPr>
        <w:t>, más de 3.000</w:t>
      </w:r>
      <w:r w:rsidR="00545586" w:rsidRPr="005455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asociados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016B8D" w:rsidRDefault="0012638C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 el fin de ser la </w:t>
      </w:r>
      <w:r w:rsidR="007F08F7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211D6D" w:rsidRPr="00E056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sociación de referencia para todos los Ingenieros de Telecomunicación que desarrollan su actividad en la Comunidad de Madrid, así como </w:t>
      </w:r>
      <w:r w:rsidR="001B0454">
        <w:rPr>
          <w:rFonts w:asciiTheme="minorHAnsi" w:eastAsiaTheme="minorHAnsi" w:hAnsiTheme="minorHAnsi" w:cstheme="minorBidi"/>
          <w:sz w:val="22"/>
          <w:szCs w:val="22"/>
          <w:lang w:eastAsia="en-US"/>
        </w:rPr>
        <w:t>para instituciones y e</w:t>
      </w:r>
      <w:r w:rsidR="00211D6D" w:rsidRPr="00E05633">
        <w:rPr>
          <w:rFonts w:asciiTheme="minorHAnsi" w:eastAsiaTheme="minorHAnsi" w:hAnsiTheme="minorHAnsi" w:cstheme="minorBidi"/>
          <w:sz w:val="22"/>
          <w:szCs w:val="22"/>
          <w:lang w:eastAsia="en-US"/>
        </w:rPr>
        <w:t>mpresas</w:t>
      </w:r>
      <w:r w:rsidR="007F08F7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211D6D" w:rsidRPr="00E056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AEIT-Madrid</w:t>
      </w:r>
      <w:r w:rsidR="00211D6D" w:rsidRPr="00E05633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9869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tiene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entre sus</w:t>
      </w:r>
      <w:r w:rsidR="007F08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líneas prioritarias de trabajo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869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intensificación de las relaciones con las instituciones gubernamentales y educativas de la Comunidad, el fomento de la incorporación y la participación de los jóvenes en Madrid y la provisión de herramientas que faciliten la reorientación y reciclaje profesional para </w:t>
      </w:r>
      <w:r w:rsidR="007F08F7">
        <w:rPr>
          <w:rFonts w:asciiTheme="minorHAnsi" w:eastAsiaTheme="minorHAnsi" w:hAnsiTheme="minorHAnsi" w:cstheme="minorBidi"/>
          <w:sz w:val="22"/>
          <w:szCs w:val="22"/>
          <w:lang w:eastAsia="en-US"/>
        </w:rPr>
        <w:t>impulsar</w:t>
      </w:r>
      <w:r w:rsidRPr="009869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 acceso al mercado de trabajo.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B316B6" w:rsidRDefault="00B316B6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16B8D" w:rsidRPr="003236E4" w:rsidRDefault="00016B8D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236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Más información:</w:t>
      </w:r>
    </w:p>
    <w:p w:rsidR="0012638C" w:rsidRDefault="00B316B6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María Delgado</w:t>
      </w:r>
    </w:p>
    <w:p w:rsidR="00B316B6" w:rsidRDefault="003236E4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91 302 28 60</w:t>
      </w:r>
    </w:p>
    <w:p w:rsidR="00016B8D" w:rsidRPr="00CF1C10" w:rsidRDefault="00B316B6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maria.delgado@actitud.es</w:t>
      </w:r>
    </w:p>
    <w:sectPr w:rsidR="00016B8D" w:rsidRPr="00CF1C10" w:rsidSect="004556C0">
      <w:headerReference w:type="default" r:id="rId10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B56" w:rsidRDefault="00657B56" w:rsidP="00211D6D">
      <w:pPr>
        <w:spacing w:after="0" w:line="240" w:lineRule="auto"/>
      </w:pPr>
      <w:r>
        <w:separator/>
      </w:r>
    </w:p>
  </w:endnote>
  <w:endnote w:type="continuationSeparator" w:id="0">
    <w:p w:rsidR="00657B56" w:rsidRDefault="00657B56" w:rsidP="0021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800000AF" w:usb1="4000604A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B56" w:rsidRDefault="00657B56" w:rsidP="00211D6D">
      <w:pPr>
        <w:spacing w:after="0" w:line="240" w:lineRule="auto"/>
      </w:pPr>
      <w:r>
        <w:separator/>
      </w:r>
    </w:p>
  </w:footnote>
  <w:footnote w:type="continuationSeparator" w:id="0">
    <w:p w:rsidR="00657B56" w:rsidRDefault="00657B56" w:rsidP="0021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6D" w:rsidRDefault="00211D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2916555</wp:posOffset>
          </wp:positionH>
          <wp:positionV relativeFrom="margin">
            <wp:posOffset>-1343025</wp:posOffset>
          </wp:positionV>
          <wp:extent cx="2626662" cy="969656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eit-2020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662" cy="969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1943100" cy="1845946"/>
          <wp:effectExtent l="0" t="0" r="0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164" cy="185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C5BFB"/>
    <w:multiLevelType w:val="hybridMultilevel"/>
    <w:tmpl w:val="D80A9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E4A03"/>
    <w:multiLevelType w:val="hybridMultilevel"/>
    <w:tmpl w:val="35AEA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D6D"/>
    <w:rsid w:val="0000329A"/>
    <w:rsid w:val="00016B8D"/>
    <w:rsid w:val="000249CB"/>
    <w:rsid w:val="00031297"/>
    <w:rsid w:val="00047B81"/>
    <w:rsid w:val="00077D53"/>
    <w:rsid w:val="0008613C"/>
    <w:rsid w:val="000933F0"/>
    <w:rsid w:val="000C38C9"/>
    <w:rsid w:val="000D3D3D"/>
    <w:rsid w:val="000D40BA"/>
    <w:rsid w:val="00110C43"/>
    <w:rsid w:val="001147F7"/>
    <w:rsid w:val="00115435"/>
    <w:rsid w:val="0012638C"/>
    <w:rsid w:val="001310CB"/>
    <w:rsid w:val="00144AF6"/>
    <w:rsid w:val="00156869"/>
    <w:rsid w:val="00170835"/>
    <w:rsid w:val="001766D2"/>
    <w:rsid w:val="001A0AF5"/>
    <w:rsid w:val="001A25CF"/>
    <w:rsid w:val="001B0454"/>
    <w:rsid w:val="001C046D"/>
    <w:rsid w:val="001D64CE"/>
    <w:rsid w:val="001E3973"/>
    <w:rsid w:val="0020082E"/>
    <w:rsid w:val="002018F4"/>
    <w:rsid w:val="00205812"/>
    <w:rsid w:val="00206477"/>
    <w:rsid w:val="00211D6D"/>
    <w:rsid w:val="00217C52"/>
    <w:rsid w:val="0022772A"/>
    <w:rsid w:val="0027173D"/>
    <w:rsid w:val="002D1CCF"/>
    <w:rsid w:val="002F065E"/>
    <w:rsid w:val="00321511"/>
    <w:rsid w:val="003236E4"/>
    <w:rsid w:val="00323700"/>
    <w:rsid w:val="003331F4"/>
    <w:rsid w:val="003500C1"/>
    <w:rsid w:val="003506DB"/>
    <w:rsid w:val="003522E1"/>
    <w:rsid w:val="003764D1"/>
    <w:rsid w:val="003A3D81"/>
    <w:rsid w:val="00427D16"/>
    <w:rsid w:val="004346D5"/>
    <w:rsid w:val="004556C0"/>
    <w:rsid w:val="00464373"/>
    <w:rsid w:val="0046749E"/>
    <w:rsid w:val="004C3428"/>
    <w:rsid w:val="004C69A9"/>
    <w:rsid w:val="004D776F"/>
    <w:rsid w:val="004E461C"/>
    <w:rsid w:val="004F41BE"/>
    <w:rsid w:val="00544994"/>
    <w:rsid w:val="00545586"/>
    <w:rsid w:val="00580104"/>
    <w:rsid w:val="00585E7E"/>
    <w:rsid w:val="005C788D"/>
    <w:rsid w:val="005E0822"/>
    <w:rsid w:val="005E3BD3"/>
    <w:rsid w:val="00654890"/>
    <w:rsid w:val="00657B56"/>
    <w:rsid w:val="006D1D7D"/>
    <w:rsid w:val="006E0A03"/>
    <w:rsid w:val="006F6264"/>
    <w:rsid w:val="00736A25"/>
    <w:rsid w:val="007520B9"/>
    <w:rsid w:val="00755298"/>
    <w:rsid w:val="007703AE"/>
    <w:rsid w:val="007A31C3"/>
    <w:rsid w:val="007D643A"/>
    <w:rsid w:val="007F08F7"/>
    <w:rsid w:val="00817263"/>
    <w:rsid w:val="00824E34"/>
    <w:rsid w:val="00832086"/>
    <w:rsid w:val="00864AD6"/>
    <w:rsid w:val="00875A43"/>
    <w:rsid w:val="008812F1"/>
    <w:rsid w:val="008916F5"/>
    <w:rsid w:val="0089692A"/>
    <w:rsid w:val="00912E16"/>
    <w:rsid w:val="00917BE7"/>
    <w:rsid w:val="0094118A"/>
    <w:rsid w:val="00962792"/>
    <w:rsid w:val="009850C8"/>
    <w:rsid w:val="00986685"/>
    <w:rsid w:val="009869AE"/>
    <w:rsid w:val="0099502F"/>
    <w:rsid w:val="009A5A84"/>
    <w:rsid w:val="009C1B01"/>
    <w:rsid w:val="009C6EBF"/>
    <w:rsid w:val="00A261DF"/>
    <w:rsid w:val="00A27E26"/>
    <w:rsid w:val="00A5792A"/>
    <w:rsid w:val="00A92368"/>
    <w:rsid w:val="00AB2155"/>
    <w:rsid w:val="00AC6569"/>
    <w:rsid w:val="00AC7686"/>
    <w:rsid w:val="00AD45E3"/>
    <w:rsid w:val="00AE3BAA"/>
    <w:rsid w:val="00AE5822"/>
    <w:rsid w:val="00AF77E1"/>
    <w:rsid w:val="00B1058F"/>
    <w:rsid w:val="00B10E0F"/>
    <w:rsid w:val="00B22879"/>
    <w:rsid w:val="00B316B6"/>
    <w:rsid w:val="00B6232E"/>
    <w:rsid w:val="00B71C95"/>
    <w:rsid w:val="00B71EBD"/>
    <w:rsid w:val="00B735D3"/>
    <w:rsid w:val="00B76EDD"/>
    <w:rsid w:val="00BB44DA"/>
    <w:rsid w:val="00BC16CC"/>
    <w:rsid w:val="00BC38E8"/>
    <w:rsid w:val="00BE2554"/>
    <w:rsid w:val="00BE4F45"/>
    <w:rsid w:val="00C062BA"/>
    <w:rsid w:val="00C26FAA"/>
    <w:rsid w:val="00C37772"/>
    <w:rsid w:val="00C74F21"/>
    <w:rsid w:val="00CA0FD1"/>
    <w:rsid w:val="00CA5A4B"/>
    <w:rsid w:val="00CC0B50"/>
    <w:rsid w:val="00CC7219"/>
    <w:rsid w:val="00CF1C10"/>
    <w:rsid w:val="00D03CCE"/>
    <w:rsid w:val="00D30EDF"/>
    <w:rsid w:val="00D3576B"/>
    <w:rsid w:val="00D44E51"/>
    <w:rsid w:val="00D4546F"/>
    <w:rsid w:val="00D63D76"/>
    <w:rsid w:val="00D66FEB"/>
    <w:rsid w:val="00D6784B"/>
    <w:rsid w:val="00D93E87"/>
    <w:rsid w:val="00DA64C3"/>
    <w:rsid w:val="00DD4AC3"/>
    <w:rsid w:val="00DE1C3C"/>
    <w:rsid w:val="00DF73C4"/>
    <w:rsid w:val="00E26771"/>
    <w:rsid w:val="00E50F48"/>
    <w:rsid w:val="00E56B7C"/>
    <w:rsid w:val="00E8114E"/>
    <w:rsid w:val="00E839E9"/>
    <w:rsid w:val="00EC1E6E"/>
    <w:rsid w:val="00EC7FD7"/>
    <w:rsid w:val="00EE0A74"/>
    <w:rsid w:val="00EF5AAB"/>
    <w:rsid w:val="00F03630"/>
    <w:rsid w:val="00F123B2"/>
    <w:rsid w:val="00F15F46"/>
    <w:rsid w:val="00F209F3"/>
    <w:rsid w:val="00F27502"/>
    <w:rsid w:val="00F554E0"/>
    <w:rsid w:val="00F678E6"/>
    <w:rsid w:val="00F804A9"/>
    <w:rsid w:val="00F84651"/>
    <w:rsid w:val="00F87230"/>
    <w:rsid w:val="00FA2977"/>
    <w:rsid w:val="00FC502E"/>
    <w:rsid w:val="00FE15CC"/>
    <w:rsid w:val="00FE48EB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B48C4A85-AEB1-4CB5-A1BF-6642E32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D6D"/>
  </w:style>
  <w:style w:type="paragraph" w:styleId="Piedepgina">
    <w:name w:val="footer"/>
    <w:basedOn w:val="Normal"/>
    <w:link w:val="PiedepginaCar"/>
    <w:uiPriority w:val="99"/>
    <w:unhideWhenUsed/>
    <w:rsid w:val="0021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6D"/>
  </w:style>
  <w:style w:type="paragraph" w:styleId="Prrafodelista">
    <w:name w:val="List Paragraph"/>
    <w:basedOn w:val="Normal"/>
    <w:uiPriority w:val="34"/>
    <w:qFormat/>
    <w:rsid w:val="00211D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74F21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B0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C1B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1B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1B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1B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1B01"/>
    <w:rPr>
      <w:b/>
      <w:bCs/>
      <w:sz w:val="20"/>
      <w:szCs w:val="20"/>
    </w:rPr>
  </w:style>
  <w:style w:type="paragraph" w:customStyle="1" w:styleId="gmail-m-5777648607292514264msolistparagraph">
    <w:name w:val="gmail-m_-5777648607292514264msolistparagraph"/>
    <w:basedOn w:val="Normal"/>
    <w:rsid w:val="00585E7E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eitm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eitm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997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9</cp:revision>
  <cp:lastPrinted>2020-11-10T16:35:00Z</cp:lastPrinted>
  <dcterms:created xsi:type="dcterms:W3CDTF">2020-11-13T08:39:00Z</dcterms:created>
  <dcterms:modified xsi:type="dcterms:W3CDTF">2020-11-13T09:12:00Z</dcterms:modified>
</cp:coreProperties>
</file>