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Duncan Wingen,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el nuevo episodio de altas temperaturas nocturnas para esta semana 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El calor nocturno extremo dejará noches infernales mañana y el jueves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320" w:before="240" w:line="276" w:lineRule="auto"/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El jueves, se espera que las temperaturas no desciendan de los 30 ºC pasada la medianoche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240" w:line="276" w:lineRule="auto"/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Este tipo de noches tienen un elevado impacto sobre la salud y son psicológicamente duras de sobrellevar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4"/>
          <w:szCs w:val="14"/>
        </w:rPr>
        <w:drawing>
          <wp:inline distB="114300" distT="114300" distL="114300" distR="114300">
            <wp:extent cx="5731200" cy="43434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En la próxima madrugada las temperaturas no bajarán de los 30 ºC en algunas zonas del sureste peninsular.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30 de julio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Una masa de aire tórrida procedente del norte de África está afectando de lleno a la Península y se agravará en las próximas horas. En zonas del este y sureste,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masa de aire a unos 1500 metros será de las más cálidas observadas nunca, rondando entre los 30 y los 32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Esto se traducirá  temperaturas extremadamente altas en zonas del Meditarráneo, tanto diurnas como nocturnas. Así lo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adelanta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Duncan Wingen, experto de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advierte de la presencia de noches "infernales" en algunas de estas zonas, donde la temperatura no ha bajado de los 30 ºC entre la puesta de sol y el amanecer.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Duncan Wingen,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D. 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Wingen.-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 mañana,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máximas se situarán entre los 40 y 42 ºC en el interior de la Región de Murcia, mitad este de Albacete e interior de Alicante y Valencia.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puntualmente podrían ir más allá, hasta los 44 ºC. Por eso, se ha activado el aviso naranja en estas zonas e incluso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avisos rojos en el área de Hellín y Almansa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que representan un riesgo extremo.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dlw44xvtckw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se espera de nuevo que las temperaturas diurnas sean extremadamente altas,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alcanzando los 43-44 ºC en la Región de Murcia, extremo sur de Albacete e interior de Valencia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Lo peor es que llegarán tras vivir noches “infernales”.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¿Qué suponen las “noches infernales” que llegan?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dfi0fg3kzov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noches tórridas son aquellas en las que no se baja de los 25 ºC a lo largo de toda la noche, por lo que tienen un elevado impacto sobre la salud y son difíciles de llevar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Sin embargo, son menos habituales y van asociadas a episodios de calor importante, aún estando en pleno verano.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39vqrmrka6q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 las olas de calor extremas que se han vivido, los meteorólogos y climatólogos han definido un nuevo concepto de calor nocturno: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noche infernal.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Estas suponen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temperaturas nocturnas que no bajan de los 30 ºC.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Este tipo de noches son todavía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raras en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uouquq42753m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miércoles se prevén noches tórridas en las provincias de Jaén, Almería, Murcia, Alicante y zonas del valle del Ebro.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Y, el jueves, las mínimas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situarán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entre los 26 a 28 ºC en Málaga, Almería, Jaén, Región de Murcia, Albacete y Alicante.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lo que es bastante probable que a medianoche no hayan bajado de los 30 ºC en estas zonas.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No se puede descartar que en algunos municipios del litoral y prelitoral mediterráneo el mercurio no baje de los 30 ºC en toda la madrugada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siendo esto más probable quizá en la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del miércoles al jueves.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viernes tendremos un alivio, aunque no en todas las regiones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qk5xe1j6qo2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del viernes,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zonas del interior sufrirán un descenso de temperaturas nocturnas, a los 20-22 ºC.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Además, durante el fin de semana algunas localidades podrían incluso bajar de los 20ºC. En zonas de la costa, el ambiente seguirá siendo cálido debido a la elevada temperatura superficial del agua del mar, con mínimas entre 24 y 26 ºC.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"Mañana y el jueves llegarán las noches más 'infernales' del episodio de calor a estas comunidades”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9"/>
            <w:bookmarkEnd w:id="9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4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image" Target="media/image6.png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tiempo.com" TargetMode="External"/><Relationship Id="rId15" Type="http://schemas.openxmlformats.org/officeDocument/2006/relationships/hyperlink" Target="https://www.tiempo.com/noticias/prediccion/este-jueves-se-preven-hasta-45-c-en-murcia-tras-varias-noches-torridas-hasta-cuando-dormir-sera-una-odise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hyperlink" Target="http://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