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Antonio Maldonado, director de meteorología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este fin de semana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El momento más extremo del temporal llegará este fin de semana, avisa el meteorólogo José Antonio Maldonado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Dos borrascas se acercarán a la Península, dejando lluvias, nevadas importantes y vientos fuertes en la mayor parte del país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Las temperaturas bajarán y en varias regiones el ambiente será invernal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color w:val="222222"/>
          <w:sz w:val="14"/>
          <w:szCs w:val="1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731200" cy="43053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  <w:rtl w:val="0"/>
        </w:rPr>
        <w:t xml:space="preserve">Acumulados de precipitación previstos hasta la noche del domingo.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7 de marzo de 2024.-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Los últimos días se han caracterizado por un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ambiente invernal en casi todo el país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con la presencia de lluvias, vientos fuertes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heladas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sistemas montañosos. Después de una tregua transitoria, dos borrascas atlánticas se acercarán a la Península en los próximos días. José Antonio Maldonado, director de meteorología de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adelanta la influencia que tendrán estas durante el fin de semana.  </w:t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José Antonio Maldonado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director de meteorología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 J.A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Maldonado.-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las próximas horas, el frente asociado a la primera borrasca dejará precipitaciones localmente persistentes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zonas de la vertiente atlántica y nieve en los sistemas montañosos. En el resto de la Península y Baleares irá aumentando la nubosidad y se producirán precipitaciones en general débiles.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1cpwzwb1he22" w:id="1"/>
      <w:bookmarkEnd w:id="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cuanto a las temperaturas, se espera que desciendan en la mitad occidental peninsular,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 vientos del sur y suroeste que serán especialmente fuertes en Galicia y en las regiones montañosas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ayi2wszdsg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viernes se prevé un ambiente inestable generalizado en la Península y Baleares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Las precipitaciones serán más intensas en Galicia, Aragón, Cataluña, el Sistema Central y el área del Estrecho, con tormentas en algunas zonas, que serán menos probables en el tercio oriental y Baleares.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o5b55b1sxmci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 que las temperaturas máximas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desciendan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de forma generalizada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; las mínimas tenderán a ascender en zonas del noroeste y Baleares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El viento del sur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arreciará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 muchas zonas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sobre todo en Galicia y en el Estrecho.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3a7ccaij3i0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Un fin de semana complicado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mpzvp648brkr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sábado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inestabilidad será acusada por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llegada de la segunda borrasca, bastante más potente que estas próximas horas. Las precipitaciones serán fuertes y extensas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gran parte del país, pudiendo ir acompañadas de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tormentas y granizo.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444444"/>
          <w:sz w:val="24"/>
          <w:szCs w:val="24"/>
          <w:highlight w:val="white"/>
        </w:rPr>
      </w:pPr>
      <w:bookmarkStart w:colFirst="0" w:colLast="0" w:name="_5mv4n68dxk6d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b w:val="1"/>
          <w:i w:val="1"/>
          <w:color w:val="009ee2"/>
          <w:sz w:val="28"/>
          <w:szCs w:val="28"/>
          <w:rtl w:val="0"/>
        </w:rPr>
        <w:t xml:space="preserve">Un río atmosférico intensificará las precipitaciones</w:t>
      </w:r>
      <w:r w:rsidDel="00000000" w:rsidR="00000000" w:rsidRPr="00000000">
        <w:rPr>
          <w:rFonts w:ascii="Roboto" w:cs="Roboto" w:eastAsia="Roboto" w:hAnsi="Roboto"/>
          <w:b w:val="1"/>
          <w:i w:val="1"/>
          <w:color w:val="009ee2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i w:val="1"/>
          <w:color w:val="009ee2"/>
          <w:sz w:val="24"/>
          <w:szCs w:val="24"/>
          <w:rtl w:val="0"/>
        </w:rPr>
        <w:t xml:space="preserve">El frente de mañana y del sábado llegará acompañado por una masa de aire con mucho potencial para dejar precipitaciones: un río atmosférico de humedad impactará en la península tras recorrer gran parte del Atlántico. Esto hará que los acumulados de lluvia y nieve sean notables, sobre todo en los relieves bien expuestos al viento del oeste.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444444"/>
          <w:sz w:val="24"/>
          <w:szCs w:val="24"/>
          <w:highlight w:val="white"/>
        </w:rPr>
      </w:pPr>
      <w:bookmarkStart w:colFirst="0" w:colLast="0" w:name="_sttopspk4msi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i6xmpr4mzqt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seguirán descendiendo,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 tal modo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nevará en todos los sistemas montañosos e incluso en algunas comarcas de la meseta castellano leonesa. También en el interior de Galicia.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cq75dnr1ihds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domingo seguirán las lluvias y nevadas, aunque de forma menos intensa que en los días anteriores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Seguirán siendo abundantes en zonas de Galicia, Asturias y Castilla y León.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temperaturas diurnas podrían ascender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excepto en los dos archipiélago , con vientos fuertes de poniente y del sur.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10"/>
      <w:bookmarkEnd w:id="1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"El tiempo este fin de semana en España: una borrasca de alto impacto dejará las horas más delicadas del episodio"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2"/>
            <w:bookmarkEnd w:id="12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3.png"/><Relationship Id="rId14" Type="http://schemas.openxmlformats.org/officeDocument/2006/relationships/hyperlink" Target="https://www.tiempo.com/noticias/prediccion/el-tiempo-este-fin-de-semana-en-espana-una-borrasca-de-alto-impacto-dejara-las-horas-mas-delicadas-del-episodio.html" TargetMode="External"/><Relationship Id="rId17" Type="http://schemas.openxmlformats.org/officeDocument/2006/relationships/image" Target="media/image2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