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el mes de noviembre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tiempo de noviembre en España según Meteored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: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más cálido de lo normal, ¿también muy lluvioso?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espera que el próximo mes sea más cálido de lo normal, aunque sin anomalías tan extremas como las de principios de octubre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Durante la primera quincena las precipitaciones estarán por encima de la media, 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normalizándose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 la situación a mediados del mes </w:t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color w:val="444444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</w:rPr>
        <w:drawing>
          <wp:inline distB="114300" distT="114300" distL="114300" distR="114300">
            <wp:extent cx="4557713" cy="3512921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3512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br w:type="textWrapping"/>
        <w:t xml:space="preserve">Las temperaturas de noviembre estarán muy probablemente por encima de la media en todo el todo el país, con anomalías que serían más pronunciadas en la vertiente mediterránea.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25 de octubre de 2023.- Octubre ha sido un mes de grandes contrastes.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primera parte del mes se caracterizó por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temperaturas prácticamente veraniegas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Puente del Pilar hubo un cambio radical de panorama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al desplazarse el anticiclón de bloqueo hacia latitudes más altas,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permitiendo que las borrascas y sus frentes se desviaran hacia el sur.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raíz de este cambio, surge la incógnita sobre cómo podría ser noviembre y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analiza las últimas predicciones.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 atendemos a los noviembres de las últimas décadas,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 media las temperaturas de dicho mes son entre 5 y 7 ºC más bajas que las de octubre,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sufriendo un descenso más moderado en zonas del litoral norte y mediterráneo, Andalucía y en los archipiélagos.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gran parte de la Meseta Norte y zonas altas del sur tienden a bajar de los 5 ºC por la noche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ibdu94k17pz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precipitaciones de noviembre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suelen llegar por frentes atlánticos como los que estamos teniendo estos días.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Sin embargo, históricamente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también por estas fechas se han producido descuelgues de gotas frías o DANAs que han provocado diluvios de récord en el Mediterráneo.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i219764y4lm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Noviembre es uno de los meses más lluviosos en gran parte de España, principalmente en las zonas de la vertiente cantábrica, Pirineo occidental,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Baleares, algunas comarcas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suresteñas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oeste de Extremadura, la sierra madrileña y en el extremo este de Andalucía.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y4pixosroo2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Noviembre más cálido de lo normal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7n4ebylzqt6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base a las últimas previsiones de nuestro modelo de referencia en Meteored,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primera quincena de noviembre las temperaturas se situarán entre 1 a 3 ºC por encima de la media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mitad este peninsular, litoral cantábrico, en puntos del interior peninsular y en los archipiélagos.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9j6miwu0qeu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la segunda quincena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el escenario más probable muestra que 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as temperaturas tenderán a normalizarse en gran parte del territorio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seguirán siendo más altas respecto al promedio en el litoral mediterráneo, vertiente cantábrica y en los archipiélagos.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80zt123n10oy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Seguirán las borrascas atlánticas, sobre todo al comienzo del mes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91roeihtoge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 que las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precipitaciones se sitúen por encima de la media en puntos del oeste y noroeste peninsular, especialmente en Galicia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cara sur del Pirineo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en el litoral cantábrico.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Sin embargo, serán muy escasas en el litoral sureste y Baleares, bastante por debajo de los valores habituales. Por otro lado,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la segunda parte de noviembre las precipitaciones podrían rondar los valores medios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las fechas en prácticamente todo el país.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5nyc857wl6e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Conforme pasen los primeros días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tenderá a establecerse poco a poco una situación de NAO +, con borrascas circulando en latitudes cada vez más altas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las precipitaciones podrían ir perdiendo extensión e intensidad con el paso de las jornadas. De hecho, a mediados de mes no se puede descartar que se acabe imponiendo una situación de bloqueo sobre la península, con tiempo más estable, frío nocturno y nieblas. Habrá que esperar si se produce algún descuelgue de aire frío en nuestras latitudes.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"Previsión del tiempo de noviembre por Samuel Biener: ¿seguirán las borrascas y las lluvias abundantes en España?"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2"/>
            <w:bookmarkEnd w:id="12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2.png"/><Relationship Id="rId12" Type="http://schemas.openxmlformats.org/officeDocument/2006/relationships/hyperlink" Target="https://www.tiempo.com/noticias/prediccion/prevision-del-tiempo-de-noviembre-por-samuel-biener-seguiran-las-borrascas-y-las-lluvias-abundantes-en-espan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