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Este mediodía se alcanzarán 46 ºC y después la ola de calor se mantendrá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las próximas horas llegaremos a la “cresta” de la ola y podrían registrarse nuevos récords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Durante el fin de semana las temperaturas podrían bajar en Andalucía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005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Este fin de semana además seguirá la calima en las islas orientales de Canarias, puntos de oeste y norte de la Península.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14 de julio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Estos días estamos padeciendo una ola de calor duradera con elevadas temperaturas que han alentado incendios en varias regiones. Hasta hoy, se han batido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récords de temperaturas máximas absolutas en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Orense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donde se alcanzaron los 43,3 ºC, y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León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(Virgen del Camino) con 36,7 ºC durante el martes, también ayer en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Zamora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Toledo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otros puntos de la mitad occidental tan solo faltaron décimas para alcanzar los récords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José Antonio Maldonado, director de meteorología de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José Antonio Maldonado, director de meteorología de Meteored(tiempo.com)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m4niyr8exg74" w:id="3"/>
      <w:bookmarkEnd w:id="3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Hoy el cielo estará parcialmente nuboso en el noroeste de la Península y en puntos del tercio occidental,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donde habrá una baja probabilidad de tormentas.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En el resto el cielo estará despejado.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Las temperaturas más altas seguirán dándose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en zonas del interior peninsular, con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posibilidad de que se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batan varios récords absolutos. En las provincias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Badajoz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y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se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podrían alcanzar los 46 ºC esta tarde.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1362881</wp:posOffset>
            </wp:positionV>
            <wp:extent cx="2061214" cy="1438056"/>
            <wp:effectExtent b="0" l="0" r="0" t="0"/>
            <wp:wrapSquare wrapText="bothSides" distB="114300" distT="11430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1214" cy="1438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30"/>
          <w:szCs w:val="30"/>
          <w:highlight w:val="white"/>
        </w:rPr>
      </w:pPr>
      <w:bookmarkStart w:colFirst="0" w:colLast="0" w:name="_61q560srxhso" w:id="4"/>
      <w:bookmarkEnd w:id="4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  <w:br w:type="textWrapping"/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4"/>
            <w:szCs w:val="34"/>
            <w:u w:val="single"/>
            <w:rtl w:val="0"/>
          </w:rPr>
          <w:t xml:space="preserve">Animación con las temperaturas de este mediodía en el suroeste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  <w:highlight w:val="white"/>
        </w:rPr>
      </w:pPr>
      <w:bookmarkStart w:colFirst="0" w:colLast="0" w:name="_92i1k2i38sic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26dnwkuclm4r" w:id="6"/>
      <w:bookmarkEnd w:id="6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Mañana,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viernes, l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 situación del cielo será similar a la de hoy, con dominio de cielos despejados.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Las temperaturas no cambiarán demasiado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pudiendo descender algunos grados en el suroeste de la Península aunque, pese a esto, ciudades como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Córdoba o Badajoz alcanzarán los 44 ºC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El viento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fuerte de levante en el Estrecho y del noroeste en el norte de Galicia.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Temperaturas extremas para el fin de semana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3lep0hj7z5tx" w:id="8"/>
      <w:bookmarkEnd w:id="8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sábado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coincidiendo con el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Día de la Virgen del Carmen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Patrona de los hombres de la Mar y Marina Español, se celebran varias procesiones en las aguas costeras de España.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No se espera un importante oleaje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salvo en la costa de Cádiz por el intenso viento de levante y en puntos cercanos al litoral cantábrico.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81idkvadqplj" w:id="9"/>
      <w:bookmarkEnd w:id="9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Habrá nubes bajas y nieblas por la mañana en Galicia y el cielo estará encapotado en el norte de Canarias, con calima en las islas occidentales. En puntos del interior peninsular se verán intervalos nubosos pero predominará el ambiente soleado.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temperaturas continuarán siendo extremadamente altas, con registros cercanos a los 45 ºC en el interior suroeste peninsular y en el valle del Ebro.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gejgtbbtd2f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jornada del domingo lucirá el sol en gran parte del país. En Galicia sí habrá nubes bajas, en el norte de Canarias nubes medias y en el interior de la Península se verá algún intervalo nuboso. En Canarias, Andalucía y la meseta castellano-manchega habrá calima.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descenderán ligeramente en Andalucía pero se mantendrán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muy altas,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probablemente en niveles de récord, en el interior norte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viento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intenso del este en el Estrecho y moderado, también del este, en la región cantábrica. En Canarias seguirán los alisios.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¿Cuándo terminará la ola de calor?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3ukknj3354h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próxima semana quizá comenzará con temperaturas algo más bajas, pero con el transcurso de los días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superarán de nuevo los 40 ºC en gran parte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Tanto es así, que nuestro modelo en Meteored vuelve a prever 45 ºC en la depresión del Guadalquivir llegado el miércoles.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Expectación ante este mediodía: hasta 46 ºC, y después el calor no decaerá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28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noticias/prediccion/ola-de-calor-extrema-records-de-temperaturas-en-espana.html" TargetMode="External"/><Relationship Id="rId22" Type="http://schemas.openxmlformats.org/officeDocument/2006/relationships/hyperlink" Target="https://www.tiempo.com/autor/maldonado/" TargetMode="External"/><Relationship Id="rId21" Type="http://schemas.openxmlformats.org/officeDocument/2006/relationships/image" Target="media/image4.png"/><Relationship Id="rId24" Type="http://schemas.openxmlformats.org/officeDocument/2006/relationships/hyperlink" Target="https://www.tiempo.com/autor/jose-miguel-vinas/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leon.htm" TargetMode="External"/><Relationship Id="rId26" Type="http://schemas.openxmlformats.org/officeDocument/2006/relationships/hyperlink" Target="https://www.tiempo.com/autor/francisco-martin/" TargetMode="External"/><Relationship Id="rId25" Type="http://schemas.openxmlformats.org/officeDocument/2006/relationships/image" Target="media/image3.png"/><Relationship Id="rId28" Type="http://schemas.openxmlformats.org/officeDocument/2006/relationships/hyperlink" Target="https://www.tiempo.com/sobre-nosotros" TargetMode="External"/><Relationship Id="rId27" Type="http://schemas.openxmlformats.org/officeDocument/2006/relationships/hyperlink" Target="https://www.tiempo.com/sobre-nosotros/equipo#news_tea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yperlink" Target="https://www.tiempo.com/ourense.htm" TargetMode="External"/><Relationship Id="rId11" Type="http://schemas.openxmlformats.org/officeDocument/2006/relationships/hyperlink" Target="https://www.tiempo.com/zamora.htm" TargetMode="External"/><Relationship Id="rId10" Type="http://schemas.openxmlformats.org/officeDocument/2006/relationships/hyperlink" Target="https://www.tiempo.com/zamora.htm" TargetMode="External"/><Relationship Id="rId13" Type="http://schemas.openxmlformats.org/officeDocument/2006/relationships/hyperlink" Target="https://www.tiempo.com/badajoz-provincia.htm" TargetMode="External"/><Relationship Id="rId12" Type="http://schemas.openxmlformats.org/officeDocument/2006/relationships/hyperlink" Target="https://www.tiempo.com/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s://www.tiempo.com/sevilla-provincia.htm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twitter.com/MeteoredES/status/1547486380938465283?ref_src=twsrc%5Etfw%7Ctwcamp%5Etweetembed%7Ctwterm%5E1547486380938465283%7Ctwgr%5E%7Ctwcon%5Es1_&amp;ref_url=https%3A%2F%2Fwww.tiempo.com%2Fnoticias%2Fprediccion%2Fola-de-calor-extrema-records-de-temperaturas-en-espana.html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