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meterorología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para este fin de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 La borrasca Claudia se queda el fin de semana: Meteored avisa de lluvias persistentes y bajón de temperaturas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mantendrán los cielos nubosos, con lluvias casi generalizadas y rachas de viento intensas en gran parte de España hasta el domingo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esperan temperaturas más bajas, heladas en los Pirineos, nevadas en zonas montañosas y bancos de niebla en el interior peninsular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6"/>
          <w:szCs w:val="26"/>
        </w:rPr>
        <w:drawing>
          <wp:inline distB="114300" distT="114300" distL="114300" distR="114300">
            <wp:extent cx="4567238" cy="318644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3186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iCs w:val="1"/>
          <w:color w:val="444444"/>
          <w:sz w:val="20"/>
          <w:szCs w:val="20"/>
          <w:rtl w:val="0"/>
        </w:rPr>
        <w:t xml:space="preserve">El sábado lloverá en gran parte de España debido a la aproximación de la borrasca Claudia.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13 de noviembre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lo que queda de semana, la borrasca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Claudia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continuará afectando al país con la llegada de nuevos frentes que dejarán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localmente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norte y oeste peninsular. </w:t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Además,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rachas de viento fuertes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amplias zonas del territorio y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generalizado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interior y el noroeste de España.</w:t>
      </w:r>
    </w:p>
    <w:p w:rsidR="00000000" w:rsidDel="00000000" w:rsidP="00000000" w:rsidRDefault="00000000" w:rsidRPr="00000000" w14:paraId="0000000B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José Antonio Maldonado, director de meteorología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Meteored (T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rtl w:val="0"/>
          </w:rPr>
          <w:t xml:space="preserve">iempo.com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C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Durante los primeros días de la semana,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inusualmente altas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han sido protagonistas, con valores de hasta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30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no solo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sino también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Andalucía, Cantabria y el País Vasco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heladas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han limitado a zonas altas de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Pirineos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Al mismo tiempo, se han registrado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rachas de viento superiores a los 100 km/h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Picos de Europa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las últimas horas,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borrasca Claudia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 dejado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intensos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archipiélago canario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continuará provocando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generalizadas y viento fuerte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el resto de la semana, especialmente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mitad occidental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permanecen activos numerosos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avisos meteorológicos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Un día completamente marcado por precipitaciones abundantes y constantes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jueves, la borrasca Claudia seguirá siendo protagonista con un frente que dejará lluvias abundantes y continuadas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Galicia, Castilla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Extremadura, la vertiente occidental del Sistema Central, el oeste andaluz y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las precipitaciones irán amainando a medida que avance la jornada.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borrasca permanecerá prácticamente estacionaria, generando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casi generalizadas en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más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algunas comarcas se prevén tormentas, y no se descartan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copos de nieve en los Pirineos y Sierra Nevada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bajarán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forma generalizada, mientras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 del 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continuará soplando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fuerza en zonas montañosas y del litoral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mitad oriental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peninsular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apenas se esperan lluvias y los cielos estarán parcialmente despejados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Baleares predominará la 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Inestabilidad durante el fin de semana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sábado la borrasca se aproximará, predominando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cielos muy nubosos o cubiertos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en gran parte del país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podrán ser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muchas zonas de la Península. Solo serán menos probables los chubascos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litoral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nevadas en los sistemas montañosos del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bancos de niebla matinales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interior sur peninsular.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descenderán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gran parte del territorio,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heladas en los Pirineos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norte peninsular y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 y 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resto de la Península, Baleares y Canarias.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domingo, el centro de la borrasca afectará al noroeste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fuertes y persistentes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esperan lluvias de menor intensidad.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predominará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cielo parcialmente nuboso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lluvias débiles en el norte de las islas de mayor relieve. Serán frecuentes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bancos de niebla en el interior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diurnas subirán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del sur y 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girando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en Galicia y el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El pronóstico de José Antonio Maldonado hasta el domingo: lluvias intensas, vientos ábregos y bajón de temperaturas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el-pronostico-de-jose-antonio-maldonado-hasta-el-domingo-lluvias-intensas-vientos-abregos-y-bajon-de-temperaturas.html" TargetMode="External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