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610DA6" w14:textId="77777777" w:rsidR="007E1428" w:rsidRDefault="007E1428" w:rsidP="007E1428">
      <w:pPr>
        <w:pStyle w:val="Sinespaciado"/>
      </w:pPr>
    </w:p>
    <w:p w14:paraId="58558A4C" w14:textId="7FD4EEA4" w:rsidR="007E1428" w:rsidRDefault="005C068C" w:rsidP="007E1428">
      <w:pPr>
        <w:spacing w:after="0" w:line="240" w:lineRule="auto"/>
        <w:jc w:val="center"/>
        <w:rPr>
          <w:rFonts w:eastAsia="Times New Roman"/>
          <w:b/>
          <w:sz w:val="32"/>
        </w:rPr>
      </w:pPr>
      <w:r>
        <w:rPr>
          <w:rFonts w:eastAsia="Times New Roman"/>
          <w:b/>
          <w:sz w:val="32"/>
        </w:rPr>
        <w:t xml:space="preserve">Calidad, seguridad alimentaria y bienestar animal, las claves del éxito de </w:t>
      </w:r>
      <w:r w:rsidR="00207CCE">
        <w:rPr>
          <w:rFonts w:eastAsia="Times New Roman"/>
          <w:b/>
          <w:sz w:val="32"/>
        </w:rPr>
        <w:t>Alejandro Miguel</w:t>
      </w:r>
      <w:r w:rsidR="00D80440">
        <w:rPr>
          <w:rFonts w:eastAsia="Times New Roman"/>
          <w:b/>
          <w:sz w:val="32"/>
        </w:rPr>
        <w:t xml:space="preserve"> </w:t>
      </w:r>
    </w:p>
    <w:p w14:paraId="64A75C26" w14:textId="77777777" w:rsidR="007E1428" w:rsidRDefault="007E1428" w:rsidP="007E1428">
      <w:pPr>
        <w:spacing w:after="0" w:line="240" w:lineRule="auto"/>
        <w:rPr>
          <w:noProof/>
          <w:lang w:eastAsia="es-ES"/>
        </w:rPr>
      </w:pPr>
    </w:p>
    <w:p w14:paraId="03871625" w14:textId="77777777" w:rsidR="007E1428" w:rsidRDefault="007E1428" w:rsidP="007E1428">
      <w:pPr>
        <w:spacing w:after="0" w:line="240" w:lineRule="auto"/>
        <w:jc w:val="center"/>
        <w:rPr>
          <w:noProof/>
          <w:lang w:eastAsia="es-ES"/>
        </w:rPr>
      </w:pPr>
    </w:p>
    <w:p w14:paraId="626F3B97" w14:textId="54A44201" w:rsidR="00184C3F" w:rsidRPr="00805F95" w:rsidRDefault="005C068C" w:rsidP="00D41ED8">
      <w:pPr>
        <w:numPr>
          <w:ilvl w:val="0"/>
          <w:numId w:val="1"/>
        </w:numPr>
        <w:spacing w:after="0" w:line="240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La compañía elabora sus productos con cerdos </w:t>
      </w:r>
      <w:proofErr w:type="spellStart"/>
      <w:r w:rsidR="003C7158">
        <w:rPr>
          <w:rFonts w:eastAsia="Times New Roman"/>
          <w:b/>
        </w:rPr>
        <w:t>D</w:t>
      </w:r>
      <w:r>
        <w:rPr>
          <w:rFonts w:eastAsia="Times New Roman"/>
          <w:b/>
        </w:rPr>
        <w:t>uroc</w:t>
      </w:r>
      <w:proofErr w:type="spellEnd"/>
      <w:r>
        <w:rPr>
          <w:rFonts w:eastAsia="Times New Roman"/>
          <w:b/>
        </w:rPr>
        <w:t xml:space="preserve"> criados en granjas propias, lo que le permite un mayor control de toda la cadena de producción</w:t>
      </w:r>
    </w:p>
    <w:p w14:paraId="639A99EC" w14:textId="77777777" w:rsidR="00525EA4" w:rsidRPr="00525EA4" w:rsidRDefault="00525EA4" w:rsidP="00525EA4">
      <w:pPr>
        <w:spacing w:after="0" w:line="240" w:lineRule="auto"/>
        <w:ind w:left="360"/>
        <w:jc w:val="both"/>
        <w:rPr>
          <w:rFonts w:eastAsia="Times New Roman"/>
          <w:b/>
        </w:rPr>
      </w:pPr>
    </w:p>
    <w:p w14:paraId="17FE4697" w14:textId="3C5E1EA6" w:rsidR="007E1428" w:rsidRPr="00184C3F" w:rsidRDefault="005C068C" w:rsidP="00184C3F">
      <w:pPr>
        <w:numPr>
          <w:ilvl w:val="0"/>
          <w:numId w:val="1"/>
        </w:numPr>
        <w:spacing w:after="0" w:line="240" w:lineRule="auto"/>
        <w:jc w:val="both"/>
        <w:rPr>
          <w:rFonts w:eastAsia="Times New Roman"/>
          <w:b/>
        </w:rPr>
      </w:pPr>
      <w:r>
        <w:rPr>
          <w:b/>
        </w:rPr>
        <w:t xml:space="preserve">La empresa, </w:t>
      </w:r>
      <w:r w:rsidR="009500DB">
        <w:rPr>
          <w:b/>
        </w:rPr>
        <w:t>fundador</w:t>
      </w:r>
      <w:r w:rsidR="008D0F6B">
        <w:rPr>
          <w:b/>
        </w:rPr>
        <w:t>a</w:t>
      </w:r>
      <w:r>
        <w:rPr>
          <w:b/>
        </w:rPr>
        <w:t xml:space="preserve"> del Consorcio del Chorizo Español</w:t>
      </w:r>
      <w:r w:rsidR="00232748">
        <w:rPr>
          <w:b/>
        </w:rPr>
        <w:t>,</w:t>
      </w:r>
      <w:r>
        <w:rPr>
          <w:b/>
        </w:rPr>
        <w:t xml:space="preserve"> </w:t>
      </w:r>
      <w:r w:rsidR="009500DB">
        <w:rPr>
          <w:b/>
        </w:rPr>
        <w:t xml:space="preserve">ha sellado </w:t>
      </w:r>
      <w:r w:rsidR="00CB5138">
        <w:rPr>
          <w:b/>
        </w:rPr>
        <w:t xml:space="preserve">20.000 kilos </w:t>
      </w:r>
      <w:r w:rsidR="009500DB">
        <w:rPr>
          <w:b/>
        </w:rPr>
        <w:t xml:space="preserve">de </w:t>
      </w:r>
      <w:proofErr w:type="spellStart"/>
      <w:r w:rsidR="009500DB">
        <w:rPr>
          <w:b/>
          <w:i/>
          <w:iCs/>
        </w:rPr>
        <w:t>Spanish</w:t>
      </w:r>
      <w:proofErr w:type="spellEnd"/>
      <w:r w:rsidR="009500DB">
        <w:rPr>
          <w:b/>
          <w:i/>
          <w:iCs/>
        </w:rPr>
        <w:t xml:space="preserve"> Chorizo </w:t>
      </w:r>
      <w:r w:rsidR="009500DB">
        <w:rPr>
          <w:b/>
        </w:rPr>
        <w:t>en el año 2021.</w:t>
      </w:r>
    </w:p>
    <w:p w14:paraId="604DEDAA" w14:textId="77777777" w:rsidR="00184C3F" w:rsidRPr="00184C3F" w:rsidRDefault="00184C3F" w:rsidP="00184C3F">
      <w:pPr>
        <w:spacing w:after="0" w:line="240" w:lineRule="auto"/>
        <w:jc w:val="both"/>
        <w:rPr>
          <w:rFonts w:eastAsia="Times New Roman"/>
          <w:b/>
        </w:rPr>
      </w:pPr>
    </w:p>
    <w:p w14:paraId="10E6C3D5" w14:textId="03040108" w:rsidR="007E1428" w:rsidRDefault="00207CCE" w:rsidP="005537A1">
      <w:pPr>
        <w:spacing w:after="0" w:line="240" w:lineRule="auto"/>
        <w:ind w:left="360"/>
        <w:jc w:val="center"/>
        <w:rPr>
          <w:rFonts w:eastAsia="Times New Roman"/>
          <w:b/>
        </w:rPr>
      </w:pPr>
      <w:r w:rsidRPr="00207CCE">
        <w:rPr>
          <w:rFonts w:eastAsia="Times New Roman"/>
          <w:b/>
          <w:noProof/>
          <w:lang w:eastAsia="es-ES"/>
        </w:rPr>
        <w:drawing>
          <wp:inline distT="0" distB="0" distL="0" distR="0" wp14:anchorId="7584F39F" wp14:editId="4F7C13F2">
            <wp:extent cx="5400040" cy="2985904"/>
            <wp:effectExtent l="0" t="0" r="0" b="5080"/>
            <wp:docPr id="5" name="Imagen 5" descr="C:\Users\Actitud-pc1\Pictures\Screenshots\Captura de pantalla (24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titud-pc1\Pictures\Screenshots\Captura de pantalla (249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8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C12CC" w14:textId="77777777" w:rsidR="005537A1" w:rsidRDefault="005537A1" w:rsidP="007E1428">
      <w:pPr>
        <w:ind w:left="-284"/>
        <w:jc w:val="both"/>
        <w:rPr>
          <w:b/>
        </w:rPr>
      </w:pPr>
    </w:p>
    <w:p w14:paraId="07179B89" w14:textId="198EAB42" w:rsidR="002C29F0" w:rsidRDefault="004B0D5D" w:rsidP="002C29F0">
      <w:pPr>
        <w:ind w:left="-284"/>
        <w:jc w:val="both"/>
      </w:pPr>
      <w:r>
        <w:rPr>
          <w:b/>
        </w:rPr>
        <w:t xml:space="preserve">Madrid, </w:t>
      </w:r>
      <w:r w:rsidR="00D76627">
        <w:rPr>
          <w:b/>
        </w:rPr>
        <w:t>25</w:t>
      </w:r>
      <w:bookmarkStart w:id="0" w:name="_GoBack"/>
      <w:bookmarkEnd w:id="0"/>
      <w:r w:rsidR="00D80440" w:rsidRPr="00D80440">
        <w:rPr>
          <w:b/>
        </w:rPr>
        <w:t xml:space="preserve"> de </w:t>
      </w:r>
      <w:r w:rsidR="00207CCE">
        <w:rPr>
          <w:b/>
        </w:rPr>
        <w:t>enero</w:t>
      </w:r>
      <w:r w:rsidR="00D80440" w:rsidRPr="00D80440">
        <w:rPr>
          <w:b/>
        </w:rPr>
        <w:t xml:space="preserve"> de 202</w:t>
      </w:r>
      <w:r w:rsidR="00207CCE">
        <w:rPr>
          <w:b/>
        </w:rPr>
        <w:t>2</w:t>
      </w:r>
      <w:r w:rsidR="009A2A67">
        <w:t>.-</w:t>
      </w:r>
      <w:r w:rsidR="002C29F0" w:rsidRPr="002C29F0">
        <w:t xml:space="preserve"> </w:t>
      </w:r>
      <w:hyperlink r:id="rId8" w:history="1">
        <w:r w:rsidR="002C29F0" w:rsidRPr="00232748">
          <w:rPr>
            <w:rStyle w:val="Hipervnculo"/>
          </w:rPr>
          <w:t>Alejandro Miguel</w:t>
        </w:r>
      </w:hyperlink>
      <w:r w:rsidR="002C29F0" w:rsidRPr="002C29F0">
        <w:t xml:space="preserve">, empresa familiar fundada en Logroño en 1944, es reconocida como una de las pioneras en la comercialización de cerdo </w:t>
      </w:r>
      <w:proofErr w:type="spellStart"/>
      <w:r w:rsidR="003C7158">
        <w:t>D</w:t>
      </w:r>
      <w:r w:rsidR="002C29F0" w:rsidRPr="002C29F0">
        <w:t>uroc</w:t>
      </w:r>
      <w:proofErr w:type="spellEnd"/>
      <w:r w:rsidR="009248D4">
        <w:t>.</w:t>
      </w:r>
      <w:r w:rsidR="002C29F0" w:rsidRPr="002C29F0">
        <w:t xml:space="preserve"> Vinculada en sus inicios a productos de ave, </w:t>
      </w:r>
      <w:r w:rsidR="00232748">
        <w:t>marcó</w:t>
      </w:r>
      <w:r w:rsidR="002C29F0" w:rsidRPr="002C29F0">
        <w:t xml:space="preserve"> un hito en su evolución con la apuesta firme y decidida por migrar al mundo del cerdo, pero buscando uno diferente y de mayor calidad</w:t>
      </w:r>
      <w:r w:rsidR="00A91D31">
        <w:t>,</w:t>
      </w:r>
      <w:r w:rsidR="002C29F0" w:rsidRPr="002C29F0">
        <w:t xml:space="preserve"> como es el </w:t>
      </w:r>
      <w:proofErr w:type="spellStart"/>
      <w:r w:rsidR="003C7158">
        <w:t>D</w:t>
      </w:r>
      <w:r w:rsidR="002C29F0" w:rsidRPr="002C29F0">
        <w:t>uroc</w:t>
      </w:r>
      <w:proofErr w:type="spellEnd"/>
      <w:r w:rsidR="002C29F0" w:rsidRPr="002C29F0">
        <w:t>.</w:t>
      </w:r>
    </w:p>
    <w:p w14:paraId="45C2E4D7" w14:textId="0CC33768" w:rsidR="00CB5138" w:rsidRDefault="002C29F0" w:rsidP="00F528C7">
      <w:pPr>
        <w:ind w:left="-284"/>
        <w:jc w:val="both"/>
      </w:pPr>
      <w:r>
        <w:t xml:space="preserve">La compañía elabora sus productos con animales criados en granjas propias, lo que </w:t>
      </w:r>
      <w:r w:rsidR="00232748">
        <w:t>supone</w:t>
      </w:r>
      <w:r>
        <w:t xml:space="preserve"> un mayor control </w:t>
      </w:r>
      <w:r w:rsidR="009500DB">
        <w:t xml:space="preserve">en </w:t>
      </w:r>
      <w:r>
        <w:t xml:space="preserve">toda la cadena </w:t>
      </w:r>
      <w:r w:rsidR="009A63FB">
        <w:t>productiva</w:t>
      </w:r>
      <w:r w:rsidR="00F528C7">
        <w:t>, p</w:t>
      </w:r>
      <w:r w:rsidR="009A63FB">
        <w:t xml:space="preserve">udiendo </w:t>
      </w:r>
      <w:r w:rsidR="00F528C7">
        <w:t xml:space="preserve">así </w:t>
      </w:r>
      <w:r w:rsidR="009A63FB">
        <w:t xml:space="preserve">trabajar </w:t>
      </w:r>
      <w:r w:rsidR="00F528C7">
        <w:t>parámetros</w:t>
      </w:r>
      <w:r w:rsidR="009A63FB">
        <w:t xml:space="preserve"> como el tipo de cruce óptimo o la alimentación</w:t>
      </w:r>
      <w:r w:rsidR="00F528C7">
        <w:t>, elementos clave para la obtención de la materia prima más idónea.</w:t>
      </w:r>
    </w:p>
    <w:p w14:paraId="12FECF1A" w14:textId="44658984" w:rsidR="00B22551" w:rsidRPr="00B22551" w:rsidRDefault="00232748" w:rsidP="00B22551">
      <w:pPr>
        <w:ind w:left="-284"/>
        <w:jc w:val="both"/>
        <w:rPr>
          <w:b/>
        </w:rPr>
      </w:pPr>
      <w:r>
        <w:rPr>
          <w:b/>
        </w:rPr>
        <w:t>Políticas medioambientales innovadoras</w:t>
      </w:r>
    </w:p>
    <w:p w14:paraId="150767DB" w14:textId="7AE82526" w:rsidR="00B22551" w:rsidRDefault="007B14FE" w:rsidP="00B22551">
      <w:pPr>
        <w:ind w:left="-284"/>
        <w:jc w:val="both"/>
      </w:pPr>
      <w:r>
        <w:t xml:space="preserve">Para Alejandro Miguel, factores como la calidad, la reducción de ingredientes o el bienestar animal son conceptos clave para atender determinados mercados. </w:t>
      </w:r>
      <w:r w:rsidR="00232748">
        <w:t>Como</w:t>
      </w:r>
      <w:r>
        <w:t xml:space="preserve"> ellos mismos afirman</w:t>
      </w:r>
      <w:r w:rsidR="00587ED9">
        <w:t>:</w:t>
      </w:r>
      <w:r>
        <w:t xml:space="preserve"> </w:t>
      </w:r>
      <w:r w:rsidR="00B22551">
        <w:t xml:space="preserve">“en Alejandro Miguel </w:t>
      </w:r>
      <w:r w:rsidR="00B22551" w:rsidRPr="00B22551">
        <w:t>tratamos de escuchar y atender todas las necesidades y demandas</w:t>
      </w:r>
      <w:r w:rsidR="00A91D31">
        <w:t>,</w:t>
      </w:r>
      <w:r w:rsidR="00B22551" w:rsidRPr="00B22551">
        <w:t xml:space="preserve"> tanto de clientes como de consumidores</w:t>
      </w:r>
      <w:r w:rsidR="00A91D31">
        <w:t>,</w:t>
      </w:r>
      <w:r w:rsidR="00B22551" w:rsidRPr="00B22551">
        <w:t xml:space="preserve"> </w:t>
      </w:r>
      <w:r w:rsidR="00A91D31" w:rsidRPr="00CE282F">
        <w:rPr>
          <w:color w:val="000000" w:themeColor="text1"/>
        </w:rPr>
        <w:t>así como</w:t>
      </w:r>
      <w:r w:rsidR="00B22551" w:rsidRPr="00CE282F">
        <w:rPr>
          <w:color w:val="000000" w:themeColor="text1"/>
        </w:rPr>
        <w:t xml:space="preserve"> </w:t>
      </w:r>
      <w:r w:rsidR="00B22551" w:rsidRPr="00B22551">
        <w:t>adaptar nuestros procesos y nuestros productos a lo que el mercado pide</w:t>
      </w:r>
      <w:r w:rsidR="00B22551">
        <w:t>”.</w:t>
      </w:r>
    </w:p>
    <w:p w14:paraId="7B4D9381" w14:textId="420457AF" w:rsidR="00B22551" w:rsidRDefault="00B22551" w:rsidP="00CE282F">
      <w:pPr>
        <w:ind w:left="-284"/>
        <w:jc w:val="both"/>
      </w:pPr>
      <w:r>
        <w:lastRenderedPageBreak/>
        <w:t xml:space="preserve">La compañía </w:t>
      </w:r>
      <w:r w:rsidR="005E6959">
        <w:t>atiende</w:t>
      </w:r>
      <w:r>
        <w:t xml:space="preserve"> las nuevas exigencias del consumidor </w:t>
      </w:r>
      <w:r w:rsidR="005E6959">
        <w:t xml:space="preserve">e incorpora </w:t>
      </w:r>
      <w:r w:rsidR="00971436">
        <w:t xml:space="preserve">políticas medioambientales con </w:t>
      </w:r>
      <w:r>
        <w:t>propuestas innovadoras</w:t>
      </w:r>
      <w:r w:rsidR="00A91D31">
        <w:t>,</w:t>
      </w:r>
      <w:r>
        <w:t xml:space="preserve"> como la instalación de placas fotovoltaicas de autoconsumo en </w:t>
      </w:r>
      <w:r w:rsidR="00971436">
        <w:t>la mayoría de sus plantas</w:t>
      </w:r>
      <w:r>
        <w:t>.</w:t>
      </w:r>
      <w:r w:rsidR="005C068C">
        <w:t xml:space="preserve"> Esta iniciativa, junto a la ampliación de </w:t>
      </w:r>
      <w:r w:rsidR="00CE282F">
        <w:t>sus</w:t>
      </w:r>
      <w:r w:rsidR="005C068C">
        <w:t xml:space="preserve"> instalaciones, </w:t>
      </w:r>
      <w:r w:rsidR="005C068C" w:rsidRPr="003C7158">
        <w:t>permite que la empresa se adapte a una demanda cada vez mayor tanto en términos de volumen como de agilidad, manteniendo los estándares de seguridad y calidad alimentaria</w:t>
      </w:r>
      <w:r w:rsidR="003C7158" w:rsidRPr="003C7158">
        <w:t>.</w:t>
      </w:r>
      <w:r w:rsidR="00CB5138" w:rsidRPr="003C7158">
        <w:t xml:space="preserve"> </w:t>
      </w:r>
    </w:p>
    <w:p w14:paraId="37B466FC" w14:textId="77777777" w:rsidR="00B22551" w:rsidRDefault="00B22551" w:rsidP="00B22551">
      <w:pPr>
        <w:ind w:left="-284"/>
        <w:jc w:val="both"/>
      </w:pPr>
    </w:p>
    <w:p w14:paraId="1EDF9210" w14:textId="69DF658F" w:rsidR="00B22551" w:rsidRPr="00B22551" w:rsidRDefault="00B22551" w:rsidP="00B22551">
      <w:pPr>
        <w:ind w:left="-284"/>
        <w:jc w:val="both"/>
        <w:rPr>
          <w:b/>
        </w:rPr>
      </w:pPr>
      <w:r w:rsidRPr="00B22551">
        <w:rPr>
          <w:b/>
        </w:rPr>
        <w:t>Apuesta por el bienestar animal</w:t>
      </w:r>
    </w:p>
    <w:p w14:paraId="6C138730" w14:textId="1C6A5BF2" w:rsidR="00B22551" w:rsidRDefault="00971436" w:rsidP="00B22551">
      <w:pPr>
        <w:ind w:left="-284"/>
        <w:jc w:val="both"/>
      </w:pPr>
      <w:r>
        <w:t>Una de las claves del éxito de</w:t>
      </w:r>
      <w:r w:rsidR="00B22551">
        <w:t xml:space="preserve"> Alejandro Miguel </w:t>
      </w:r>
      <w:r>
        <w:t>es la apuesta por la calidad</w:t>
      </w:r>
      <w:r w:rsidR="00A91D31">
        <w:t>,</w:t>
      </w:r>
      <w:r>
        <w:t xml:space="preserve"> desde la materia prima hasta la puesta en el mercado del producto final. Esto se consigue en gran medida</w:t>
      </w:r>
      <w:r w:rsidR="00FA1776">
        <w:t xml:space="preserve"> gracias</w:t>
      </w:r>
      <w:r>
        <w:t xml:space="preserve"> al </w:t>
      </w:r>
      <w:r w:rsidR="00B22551">
        <w:t xml:space="preserve">bienestar animal, que garantiza que el animal esté sano, cómodo, bien alimentado y en </w:t>
      </w:r>
      <w:r w:rsidR="00B22551" w:rsidRPr="00B22551">
        <w:t xml:space="preserve">condiciones de </w:t>
      </w:r>
      <w:r w:rsidR="00FA1776">
        <w:t>bio</w:t>
      </w:r>
      <w:r w:rsidR="00B22551" w:rsidRPr="00B22551">
        <w:t xml:space="preserve">seguridad. </w:t>
      </w:r>
      <w:r w:rsidR="00B22551">
        <w:t>En las granjas de Alejandro Miguel</w:t>
      </w:r>
      <w:r w:rsidR="00B22551" w:rsidRPr="00B22551">
        <w:t xml:space="preserve"> cumplen con toda</w:t>
      </w:r>
      <w:r w:rsidR="00B22551">
        <w:t xml:space="preserve"> la</w:t>
      </w:r>
      <w:r w:rsidR="00B22551" w:rsidRPr="00B22551">
        <w:t xml:space="preserve"> normativa vigente en cuanto a bienestar animal</w:t>
      </w:r>
      <w:r w:rsidR="00BC0DE5">
        <w:t xml:space="preserve"> exigid</w:t>
      </w:r>
      <w:r w:rsidR="00A8386C">
        <w:t>a</w:t>
      </w:r>
      <w:r w:rsidR="00BC0DE5">
        <w:t xml:space="preserve"> por las autoridades europeas</w:t>
      </w:r>
      <w:r w:rsidR="00B22551" w:rsidRPr="00B22551">
        <w:t xml:space="preserve">. </w:t>
      </w:r>
      <w:r w:rsidR="00B22551">
        <w:t>Además</w:t>
      </w:r>
      <w:r w:rsidR="00B22551" w:rsidRPr="00B22551">
        <w:t>, están auditadas por las principales certificadoras en este campo.</w:t>
      </w:r>
    </w:p>
    <w:p w14:paraId="6FFFDDF9" w14:textId="77777777" w:rsidR="00BC0DE5" w:rsidRDefault="00BC0DE5" w:rsidP="00B22551">
      <w:pPr>
        <w:ind w:left="-284"/>
        <w:jc w:val="both"/>
      </w:pPr>
    </w:p>
    <w:p w14:paraId="45F39790" w14:textId="6943ACFD" w:rsidR="00BC0DE5" w:rsidRPr="00BC0DE5" w:rsidRDefault="00BC0DE5" w:rsidP="00B22551">
      <w:pPr>
        <w:ind w:left="-284"/>
        <w:jc w:val="both"/>
        <w:rPr>
          <w:b/>
        </w:rPr>
      </w:pPr>
      <w:r w:rsidRPr="00BC0DE5">
        <w:rPr>
          <w:b/>
        </w:rPr>
        <w:t>El papel de</w:t>
      </w:r>
      <w:r w:rsidR="00A91D31">
        <w:rPr>
          <w:b/>
        </w:rPr>
        <w:t>l</w:t>
      </w:r>
      <w:r w:rsidRPr="00BC0DE5">
        <w:rPr>
          <w:b/>
        </w:rPr>
        <w:t xml:space="preserve"> #</w:t>
      </w:r>
      <w:proofErr w:type="spellStart"/>
      <w:r w:rsidRPr="00BC0DE5">
        <w:rPr>
          <w:b/>
        </w:rPr>
        <w:t>SpanishChorizo</w:t>
      </w:r>
      <w:proofErr w:type="spellEnd"/>
    </w:p>
    <w:p w14:paraId="764955B3" w14:textId="0166E7F4" w:rsidR="00CB5138" w:rsidRDefault="00BC0DE5" w:rsidP="00A90865">
      <w:pPr>
        <w:ind w:left="-284"/>
        <w:jc w:val="both"/>
      </w:pPr>
      <w:r>
        <w:t xml:space="preserve">Alejandro Miguel </w:t>
      </w:r>
      <w:r w:rsidR="00232748">
        <w:t xml:space="preserve">es una de las empresas fundadoras del </w:t>
      </w:r>
      <w:r>
        <w:t>Consorcio del Chorizo Español</w:t>
      </w:r>
      <w:r w:rsidR="008D0F6B">
        <w:t xml:space="preserve"> y el pasado año 2021 </w:t>
      </w:r>
      <w:r w:rsidR="00A90865">
        <w:t>etiquet</w:t>
      </w:r>
      <w:r w:rsidR="00FA1776">
        <w:t>ó</w:t>
      </w:r>
      <w:r w:rsidR="008D0F6B">
        <w:t xml:space="preserve"> 20.000 kg de chorizo con el sello del Consorcio, dirigido principalmente a mercados exteriores</w:t>
      </w:r>
      <w:r>
        <w:t xml:space="preserve">. </w:t>
      </w:r>
      <w:r w:rsidR="005C068C">
        <w:t>El</w:t>
      </w:r>
      <w:r>
        <w:t xml:space="preserve"> </w:t>
      </w:r>
      <w:r w:rsidR="00CE282F">
        <w:t>Consorcio</w:t>
      </w:r>
      <w:r>
        <w:t xml:space="preserve"> </w:t>
      </w:r>
      <w:r w:rsidR="00CB5138">
        <w:t xml:space="preserve">ayuda a </w:t>
      </w:r>
      <w:r w:rsidR="008D0F6B">
        <w:t>los</w:t>
      </w:r>
      <w:r w:rsidR="00CE282F">
        <w:t xml:space="preserve"> socios a acercar este producto auténticamente español </w:t>
      </w:r>
      <w:r w:rsidR="008D0F6B">
        <w:t>a un consumidor global cada vez más interesado en aspectos como el origen 100% español y el control de calida</w:t>
      </w:r>
      <w:r w:rsidR="00A90865">
        <w:t>d.</w:t>
      </w:r>
    </w:p>
    <w:p w14:paraId="74BEDF6E" w14:textId="2C38911A" w:rsidR="001D125C" w:rsidRPr="00207CCE" w:rsidRDefault="00D76627" w:rsidP="005E6959">
      <w:pPr>
        <w:ind w:left="-284"/>
        <w:jc w:val="both"/>
        <w:rPr>
          <w:b/>
          <w:i/>
          <w:color w:val="0000FF"/>
          <w:sz w:val="20"/>
          <w:szCs w:val="16"/>
          <w:u w:val="single"/>
        </w:rPr>
      </w:pPr>
      <w:hyperlink r:id="rId9" w:history="1">
        <w:r w:rsidR="001D125C" w:rsidRPr="00207CCE">
          <w:rPr>
            <w:rStyle w:val="Hipervnculo"/>
            <w:b/>
            <w:i/>
            <w:color w:val="0000FF"/>
            <w:sz w:val="20"/>
            <w:szCs w:val="16"/>
          </w:rPr>
          <w:t>En el siguiente enlace puedes descargarte el vídeo completo</w:t>
        </w:r>
      </w:hyperlink>
      <w:r w:rsidR="001D125C" w:rsidRPr="00207CCE">
        <w:rPr>
          <w:b/>
          <w:i/>
          <w:color w:val="0000FF"/>
          <w:sz w:val="20"/>
          <w:szCs w:val="16"/>
          <w:u w:val="single"/>
        </w:rPr>
        <w:t xml:space="preserve"> </w:t>
      </w:r>
    </w:p>
    <w:p w14:paraId="598E75F2" w14:textId="7F0E3753" w:rsidR="001D125C" w:rsidRPr="001D125C" w:rsidRDefault="001D125C" w:rsidP="00CB5138">
      <w:pPr>
        <w:ind w:left="-284"/>
        <w:jc w:val="both"/>
        <w:rPr>
          <w:b/>
          <w:bCs/>
          <w:i/>
          <w:iCs/>
          <w:sz w:val="20"/>
          <w:szCs w:val="20"/>
        </w:rPr>
      </w:pPr>
      <w:r w:rsidRPr="001D125C">
        <w:rPr>
          <w:b/>
          <w:bCs/>
          <w:i/>
          <w:iCs/>
          <w:sz w:val="20"/>
          <w:szCs w:val="20"/>
        </w:rPr>
        <w:t xml:space="preserve">Si lo deseas, también puedes embeber el vídeo en tu web con este código: </w:t>
      </w:r>
    </w:p>
    <w:p w14:paraId="6DB524FD" w14:textId="3665CED4" w:rsidR="001D125C" w:rsidRPr="009248D4" w:rsidRDefault="00207CCE" w:rsidP="00CB5138">
      <w:pPr>
        <w:ind w:left="-284"/>
        <w:jc w:val="both"/>
        <w:outlineLvl w:val="0"/>
        <w:rPr>
          <w:i/>
          <w:sz w:val="20"/>
          <w:szCs w:val="16"/>
          <w:lang w:val="en-GB"/>
        </w:rPr>
      </w:pPr>
      <w:r w:rsidRPr="009248D4">
        <w:rPr>
          <w:i/>
          <w:sz w:val="20"/>
          <w:szCs w:val="16"/>
          <w:lang w:val="en-GB"/>
        </w:rPr>
        <w:t xml:space="preserve">&lt;iframe width="560" height="315" </w:t>
      </w:r>
      <w:proofErr w:type="spellStart"/>
      <w:r w:rsidRPr="009248D4">
        <w:rPr>
          <w:i/>
          <w:sz w:val="20"/>
          <w:szCs w:val="16"/>
          <w:lang w:val="en-GB"/>
        </w:rPr>
        <w:t>src</w:t>
      </w:r>
      <w:proofErr w:type="spellEnd"/>
      <w:r w:rsidRPr="009248D4">
        <w:rPr>
          <w:i/>
          <w:sz w:val="20"/>
          <w:szCs w:val="16"/>
          <w:lang w:val="en-GB"/>
        </w:rPr>
        <w:t xml:space="preserve">="https://www.youtube.com/embed/KsHkXHpH8sY" title="YouTube video player" </w:t>
      </w:r>
      <w:proofErr w:type="spellStart"/>
      <w:r w:rsidRPr="009248D4">
        <w:rPr>
          <w:i/>
          <w:sz w:val="20"/>
          <w:szCs w:val="16"/>
          <w:lang w:val="en-GB"/>
        </w:rPr>
        <w:t>frameborder</w:t>
      </w:r>
      <w:proofErr w:type="spellEnd"/>
      <w:r w:rsidRPr="009248D4">
        <w:rPr>
          <w:i/>
          <w:sz w:val="20"/>
          <w:szCs w:val="16"/>
          <w:lang w:val="en-GB"/>
        </w:rPr>
        <w:t xml:space="preserve">="0" allow="accelerometer; </w:t>
      </w:r>
      <w:proofErr w:type="spellStart"/>
      <w:r w:rsidRPr="009248D4">
        <w:rPr>
          <w:i/>
          <w:sz w:val="20"/>
          <w:szCs w:val="16"/>
          <w:lang w:val="en-GB"/>
        </w:rPr>
        <w:t>autoplay</w:t>
      </w:r>
      <w:proofErr w:type="spellEnd"/>
      <w:r w:rsidRPr="009248D4">
        <w:rPr>
          <w:i/>
          <w:sz w:val="20"/>
          <w:szCs w:val="16"/>
          <w:lang w:val="en-GB"/>
        </w:rPr>
        <w:t xml:space="preserve">; clipboard-write; encrypted-media; gyroscope; picture-in-picture" </w:t>
      </w:r>
      <w:proofErr w:type="spellStart"/>
      <w:r w:rsidRPr="009248D4">
        <w:rPr>
          <w:i/>
          <w:sz w:val="20"/>
          <w:szCs w:val="16"/>
          <w:lang w:val="en-GB"/>
        </w:rPr>
        <w:t>allowfullscreen</w:t>
      </w:r>
      <w:proofErr w:type="spellEnd"/>
      <w:r w:rsidRPr="009248D4">
        <w:rPr>
          <w:i/>
          <w:sz w:val="20"/>
          <w:szCs w:val="16"/>
          <w:lang w:val="en-GB"/>
        </w:rPr>
        <w:t>&gt;&lt;/iframe&gt;</w:t>
      </w:r>
    </w:p>
    <w:p w14:paraId="32151A13" w14:textId="77777777" w:rsidR="007E1428" w:rsidRDefault="007E1428" w:rsidP="007E1428">
      <w:pPr>
        <w:ind w:left="-284"/>
        <w:jc w:val="both"/>
        <w:outlineLvl w:val="0"/>
        <w:rPr>
          <w:b/>
          <w:bCs/>
          <w:i/>
          <w:sz w:val="24"/>
          <w:szCs w:val="24"/>
          <w:u w:val="single"/>
        </w:rPr>
      </w:pPr>
      <w:r>
        <w:rPr>
          <w:b/>
          <w:bCs/>
          <w:i/>
          <w:sz w:val="24"/>
          <w:szCs w:val="24"/>
          <w:u w:val="single"/>
        </w:rPr>
        <w:t>Para más información:</w:t>
      </w:r>
    </w:p>
    <w:p w14:paraId="0CE4CE8D" w14:textId="77777777" w:rsidR="00BD20B5" w:rsidRPr="00BD20B5" w:rsidRDefault="00BD20B5" w:rsidP="00BD20B5">
      <w:pPr>
        <w:spacing w:after="0" w:line="240" w:lineRule="auto"/>
        <w:ind w:left="-284"/>
        <w:jc w:val="both"/>
        <w:rPr>
          <w:b/>
          <w:bCs/>
          <w:i/>
          <w:sz w:val="24"/>
          <w:szCs w:val="24"/>
        </w:rPr>
      </w:pPr>
      <w:r w:rsidRPr="00BD20B5">
        <w:rPr>
          <w:b/>
          <w:bCs/>
          <w:i/>
          <w:sz w:val="24"/>
          <w:szCs w:val="24"/>
        </w:rPr>
        <w:t>Consorcio del Chorizo Español</w:t>
      </w:r>
    </w:p>
    <w:p w14:paraId="40D4A082" w14:textId="77777777" w:rsidR="00BD20B5" w:rsidRPr="00BD20B5" w:rsidRDefault="00D76627" w:rsidP="00BD20B5">
      <w:pPr>
        <w:spacing w:after="0" w:line="240" w:lineRule="auto"/>
        <w:ind w:left="-284"/>
        <w:jc w:val="both"/>
        <w:rPr>
          <w:b/>
          <w:bCs/>
          <w:i/>
          <w:sz w:val="24"/>
          <w:szCs w:val="24"/>
        </w:rPr>
      </w:pPr>
      <w:hyperlink r:id="rId10" w:history="1">
        <w:r w:rsidR="00BD20B5" w:rsidRPr="00BD20B5">
          <w:rPr>
            <w:rStyle w:val="Hipervnculo"/>
            <w:b/>
            <w:bCs/>
            <w:i/>
            <w:sz w:val="24"/>
            <w:szCs w:val="24"/>
          </w:rPr>
          <w:t>info@chorizoespanol.es</w:t>
        </w:r>
      </w:hyperlink>
    </w:p>
    <w:p w14:paraId="381E784A" w14:textId="77777777" w:rsidR="00BD20B5" w:rsidRPr="00BD20B5" w:rsidRDefault="00BD20B5" w:rsidP="00BD20B5">
      <w:pPr>
        <w:spacing w:after="0" w:line="240" w:lineRule="auto"/>
        <w:ind w:left="-284"/>
        <w:jc w:val="both"/>
        <w:rPr>
          <w:b/>
          <w:bCs/>
          <w:i/>
          <w:sz w:val="24"/>
          <w:szCs w:val="24"/>
        </w:rPr>
      </w:pPr>
      <w:r w:rsidRPr="00BD20B5">
        <w:rPr>
          <w:b/>
          <w:bCs/>
          <w:i/>
          <w:sz w:val="24"/>
          <w:szCs w:val="24"/>
        </w:rPr>
        <w:t>Teléfono: 91 825 58 96</w:t>
      </w:r>
    </w:p>
    <w:p w14:paraId="03F9794A" w14:textId="77777777" w:rsidR="007E1428" w:rsidRDefault="007E1428" w:rsidP="007E1428">
      <w:pPr>
        <w:spacing w:after="0" w:line="240" w:lineRule="auto"/>
        <w:ind w:left="-284"/>
        <w:jc w:val="both"/>
        <w:rPr>
          <w:b/>
          <w:bCs/>
          <w:i/>
          <w:sz w:val="24"/>
          <w:szCs w:val="24"/>
        </w:rPr>
      </w:pPr>
    </w:p>
    <w:p w14:paraId="14AECD86" w14:textId="77777777" w:rsidR="000D5FF8" w:rsidRDefault="00D76627"/>
    <w:sectPr w:rsidR="000D5FF8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6B3DF2" w14:textId="77777777" w:rsidR="00534205" w:rsidRDefault="00534205" w:rsidP="005537A1">
      <w:pPr>
        <w:spacing w:after="0" w:line="240" w:lineRule="auto"/>
      </w:pPr>
      <w:r>
        <w:separator/>
      </w:r>
    </w:p>
  </w:endnote>
  <w:endnote w:type="continuationSeparator" w:id="0">
    <w:p w14:paraId="1FB3EC82" w14:textId="77777777" w:rsidR="00534205" w:rsidRDefault="00534205" w:rsidP="00553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875856" w14:textId="77777777" w:rsidR="00534205" w:rsidRDefault="00534205" w:rsidP="005537A1">
      <w:pPr>
        <w:spacing w:after="0" w:line="240" w:lineRule="auto"/>
      </w:pPr>
      <w:r>
        <w:separator/>
      </w:r>
    </w:p>
  </w:footnote>
  <w:footnote w:type="continuationSeparator" w:id="0">
    <w:p w14:paraId="392E223F" w14:textId="77777777" w:rsidR="00534205" w:rsidRDefault="00534205" w:rsidP="005537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9DDD14" w14:textId="5DF21382" w:rsidR="005537A1" w:rsidRDefault="00207CCE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732365D4" wp14:editId="0D05AC85">
          <wp:simplePos x="0" y="0"/>
          <wp:positionH relativeFrom="column">
            <wp:posOffset>24765</wp:posOffset>
          </wp:positionH>
          <wp:positionV relativeFrom="paragraph">
            <wp:posOffset>226695</wp:posOffset>
          </wp:positionV>
          <wp:extent cx="1600200" cy="704850"/>
          <wp:effectExtent l="0" t="0" r="0" b="0"/>
          <wp:wrapSquare wrapText="bothSides"/>
          <wp:docPr id="10" name="Imagen 10" descr="Alejandro Miguel - Proveedores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lejandro Miguel - Proveedores.com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3929"/>
                  <a:stretch/>
                </pic:blipFill>
                <pic:spPr bwMode="auto">
                  <a:xfrm>
                    <a:off x="0" y="0"/>
                    <a:ext cx="16002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5537A1">
      <w:tab/>
    </w:r>
    <w:r w:rsidR="005537A1">
      <w:tab/>
    </w:r>
    <w:r w:rsidR="005537A1" w:rsidRPr="005537A1">
      <w:rPr>
        <w:noProof/>
        <w:lang w:eastAsia="es-ES"/>
      </w:rPr>
      <w:drawing>
        <wp:inline distT="0" distB="0" distL="0" distR="0" wp14:anchorId="76B02B4F" wp14:editId="75E7C93C">
          <wp:extent cx="465455" cy="1033145"/>
          <wp:effectExtent l="0" t="0" r="0" b="0"/>
          <wp:docPr id="2" name="Imagen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5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5455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426DFD"/>
    <w:multiLevelType w:val="hybridMultilevel"/>
    <w:tmpl w:val="A660222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428"/>
    <w:rsid w:val="0003304B"/>
    <w:rsid w:val="00052C99"/>
    <w:rsid w:val="000676FC"/>
    <w:rsid w:val="00127F7E"/>
    <w:rsid w:val="00184C3F"/>
    <w:rsid w:val="001D125C"/>
    <w:rsid w:val="001D2C77"/>
    <w:rsid w:val="00207CCE"/>
    <w:rsid w:val="00214C45"/>
    <w:rsid w:val="00232748"/>
    <w:rsid w:val="002C29F0"/>
    <w:rsid w:val="0033230A"/>
    <w:rsid w:val="003C330B"/>
    <w:rsid w:val="003C7158"/>
    <w:rsid w:val="003F59B1"/>
    <w:rsid w:val="004B0D5D"/>
    <w:rsid w:val="004F5CD3"/>
    <w:rsid w:val="0051454F"/>
    <w:rsid w:val="00525EA4"/>
    <w:rsid w:val="00526EEF"/>
    <w:rsid w:val="00534205"/>
    <w:rsid w:val="00547E1F"/>
    <w:rsid w:val="005537A1"/>
    <w:rsid w:val="00587ED9"/>
    <w:rsid w:val="005C068C"/>
    <w:rsid w:val="005E6959"/>
    <w:rsid w:val="00606726"/>
    <w:rsid w:val="00632018"/>
    <w:rsid w:val="007407AE"/>
    <w:rsid w:val="00761547"/>
    <w:rsid w:val="00761E55"/>
    <w:rsid w:val="00795CDE"/>
    <w:rsid w:val="007B14FE"/>
    <w:rsid w:val="007D4207"/>
    <w:rsid w:val="007E1428"/>
    <w:rsid w:val="00805F95"/>
    <w:rsid w:val="00820401"/>
    <w:rsid w:val="00896420"/>
    <w:rsid w:val="008D0F6B"/>
    <w:rsid w:val="008F70C9"/>
    <w:rsid w:val="009248D4"/>
    <w:rsid w:val="009460F4"/>
    <w:rsid w:val="009500DB"/>
    <w:rsid w:val="00971436"/>
    <w:rsid w:val="009A2A67"/>
    <w:rsid w:val="009A63FB"/>
    <w:rsid w:val="00A8386C"/>
    <w:rsid w:val="00A90865"/>
    <w:rsid w:val="00A91D31"/>
    <w:rsid w:val="00AB5CB8"/>
    <w:rsid w:val="00B1457B"/>
    <w:rsid w:val="00B22551"/>
    <w:rsid w:val="00B622A9"/>
    <w:rsid w:val="00BB7267"/>
    <w:rsid w:val="00BC0DE5"/>
    <w:rsid w:val="00BD20B5"/>
    <w:rsid w:val="00BF160F"/>
    <w:rsid w:val="00CB5138"/>
    <w:rsid w:val="00CE282F"/>
    <w:rsid w:val="00D76627"/>
    <w:rsid w:val="00D80440"/>
    <w:rsid w:val="00DC181E"/>
    <w:rsid w:val="00DD5C4D"/>
    <w:rsid w:val="00E817BB"/>
    <w:rsid w:val="00EA104F"/>
    <w:rsid w:val="00F31F28"/>
    <w:rsid w:val="00F528C7"/>
    <w:rsid w:val="00F92954"/>
    <w:rsid w:val="00FA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EFE572"/>
  <w15:docId w15:val="{69C2D262-8A22-4D8A-9057-CA565C211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42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E1428"/>
    <w:pPr>
      <w:spacing w:after="0" w:line="240" w:lineRule="auto"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D80440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537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37A1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537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37A1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184C3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96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6420"/>
    <w:rPr>
      <w:rFonts w:ascii="Tahoma" w:eastAsia="Calibri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A91D3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91D3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91D31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91D3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91D31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upoalejandromiguel.es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nfo@chorizoespanol.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KsHkXHpH8sY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540</Words>
  <Characters>2975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Cinthia Mañana Ndong</dc:creator>
  <cp:keywords/>
  <dc:description/>
  <cp:lastModifiedBy>Actitud</cp:lastModifiedBy>
  <cp:revision>4</cp:revision>
  <dcterms:created xsi:type="dcterms:W3CDTF">2022-01-20T10:11:00Z</dcterms:created>
  <dcterms:modified xsi:type="dcterms:W3CDTF">2022-01-25T08:36:00Z</dcterms:modified>
</cp:coreProperties>
</file>