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Andrea Danta, meteoróloga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Mayo se despedirá con temperaturas de hasta 40 ºC en España, según Meteored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El episodio de calor será muy anómalo para finales de mayo, con valores más propios de pleno verano y una intensificación progresiva a lo largo de la semana 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El calor alcanzará su pico entre el miércoles y el viernes, con máximas superiores a 35 ºC en muchas zonas del interior y noches tropicales en el sur y a orillas del Mediterráneo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40386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En los próximos días se registrarán temperaturas más típicas de pleno verano.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25 de mayo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España encara la última semana de mayo bajo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episodio de calor excepcional para la época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temperaturas más propias de plena canícula que del tramo final de la primavera climatológica.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las últimas previsiones de Meteored, gran parte de la Península registrará las anomalías térmicas positivas más significativas de Europa esta semana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anticipando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jornadas marcadas por registros muy por encima de lo habitual.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Andrea Danta, meteoróloga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A.Danta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Aunque el calor se intensificará en casi toda España, los registros más anómalos se concentrarán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otras zonas de Europa occidental. La masa de aire extremadamente cálida responsable de este escenario se mantendrá durante toda la semana, y este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lunes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ya hay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avisos activos en Asturias, Cantabria y el País Vasco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se esperan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máximas superiores a los 34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Cabe destacar que este evento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no se trata de una situación de ola de calor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al no cumplir con los requisitos considerados por la AEMET. No obstante, en las horas centrales del día las altísimas temperaturas previstas pueden suponer un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riesgo para determinadas actividades o trabajos al aire libre.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Las temperaturas seguirán repuntando en los próximos días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calor seguirá intensificándose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los próximos días y alcanzará su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punto más fuerte entre el miércoles y el 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Desde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máximas de entre 32 y 35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serán ya habituales en muchas zonas del interior peninsular, especialmente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valle del Guadalquivir, Extremadura, Castilla-La Mancha y el valle del Ebro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Además,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ciudades del norte como Bilbao, Logroño o Zaragoza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continuarán registrando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valores muy superiores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 los normales para finales de mayo.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la segunda mitad de la semana llegará el momento más extremo del episodio.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Muchas capitales del interior superarán fácilmente los 35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algunas podrían rozar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38 o 39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Según las previsiones,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Badajoz podría acercarse a los 40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Sevilla rondará los 39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varios días consecutivos.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Córdoba, Toledo y zonas del valle medio del Ebro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también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temperaturas muy elevadas. Son valores considerados cálidos incluso para el verano.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cara al fin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ambiente seguirá siendo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plenamente veraniego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gran parte de España. Habrá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ligeros cambios según la región, el sur y el 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continuarán concentrando los valores más altos, mientras el nordeste y amplias áreas de la meseta mantendrán máximas propias del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verano. La novedad llegará en forma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más extensas e intensas.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Noches tropicales en varias comunidades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noches también serán cada vez más cálidas durante la segunda mitad de la semana. Entre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jueves y el domingo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mínimas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podrían quedarse cerca de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20 ºC en las regiones del sur y del litoral mediterráneo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dando lugar a las primeras noches tropicales extensas de la temporada.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Ciudades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Sevilla, Córdoba o Jaén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apenas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notarán alivio durante la madrugada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las noches seguirán siendo algo más suaves pese al intenso calor diurno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España entre los países pintados de rojo por el EFI: así evolucionará el calor hasta el domingo 31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espana-entre-los-paises-pintados-de-rojo-por-el-efi-asi-evolucionara-el-calor-hasta-el-domingo.html" TargetMode="External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