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Previsión de 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avisa de la llegada de una nueva DANA en las próximas horas: lluvias fuertes, tormentas y nevadas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precipitaciones serán localmente muy fuertes en zonas de Valencia, Alicante, Baleares, Málaga, Huelva y Sistema Central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miércoles la nieve caerá a cotas relativamente bajas para la época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208125</wp:posOffset>
            </wp:positionH>
            <wp:positionV relativeFrom="paragraph">
              <wp:posOffset>542925</wp:posOffset>
            </wp:positionV>
            <wp:extent cx="5310188" cy="3740066"/>
            <wp:effectExtent b="0" l="0" r="0" t="0"/>
            <wp:wrapTopAndBottom distB="114300" distT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0" l="0" r="0" t="4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740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 lo largo de la semana caerán más de 100 l/m2 en zonas de la costa mediterránea, Baleares, Andalucía y Sistema Central, según las previsiones del modelo de referencia de Meteored.</w:t>
      </w:r>
    </w:p>
    <w:p w:rsidR="00000000" w:rsidDel="00000000" w:rsidP="00000000" w:rsidRDefault="00000000" w:rsidRPr="00000000" w14:paraId="00000006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11 de noviembre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las próximas horas llegará a la Península Ibérica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importante cambio de tiempo de la mano de un embolsamiento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descolgará sobre el continente europeo y que se avanzará de noreste a suroeste, llegando a la Península Ibérica. </w:t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no será tan adversa como la de hace unos días,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nueva DANA o gota fría dejará lluvias y tormentas localmente fuertes, así como nevadas y un notable descenso de temperaturas.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Así lo avisa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su previsión para los próximos días.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Hoy las temperaturas bajarán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chubascos localmente intensos en las Pitiusas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que se extenderán de forma más débil y dispersa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zonas de Baleares y del sureste peninsular.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hmdg8td9g2mk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la masa de aire de origen polar irá llegando por el noreste peninsular,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dejando un descenso térmico casi generalizado.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situación más complicada se espera en Mallorca y las Pitiusas,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aguaceros puntualmente muy fuertes que pueden dejar hasta 40 l/m² en 1 hora.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se esperan chubascos en la Comunidad Valenciana, Región de Murcia, litoral centro-sur de Cataluña y Andalucía oriental,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podrían descargar con fuerza de manera local.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Volverán las lluvias localmente muy fuertes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descenso de temperaturas será especialmente notable el miércoles en gran parte de la Península y Baleares, con la isoterma de 0 ºC a 1500 metros en el norte.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DANA cruzará la Península de noreste a suroeste y los vientos de levante se intensificarán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igemqn14pkw9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zonas del golfo de Valencia, norte de Alicante, Baleares y en algunas comarcas andaluzas, especialmente en la provincia de Málaga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lluvias y tormentas localmente muy fuertes.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otro lado,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cota de nieve caerá hasta los 800 metros en el norte. En el resto de cordilleras se situará entre 1200-1600, con posibles desplomes.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capitales como Ávila, Segovia, Burgos, Soria o Teruel no pasarán de los 9 ºC.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 DANA pasará a ser una Borrasca Fría Aislada a partir del miércoles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zf6e35bku9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jueves la bolsa de aire frío se situará frente al cabo de San Vicente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se desarrollará una baja en superficie, con frentes asociados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Desde ese momento pasará de ser una DANA a una borrasca fría aislada (BFA)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permanecerá frente al oeste peninsular, hasta ser absorbida el domingo por el chorro polar.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precipitaciones se concentrarán en la vertiente atlántica y en el interior, siendo localmente muy fuertes y tormentosas en Málaga, Huelva y puntos del Estrecho en la segunda parte de la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thmkpiyyq99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viernes, las temperaturas subirán especialmente en el sureste y Baleares.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lo largo del episodio probablemente caerán más de 100 l/m² hasta el domingo en zonas de la Comunidad Valenciana, Baleares, Málaga, Huelva y entorno del Sistema Central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xckfcedladv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ciertos puntos, los acumulados podrían situarse por encima de los 200 l/m²,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por lo que habrá que prestar especial atención a barrancos y ríos. La situación será adversa, pero no será un episodio como el de Valencia, que fue extraordinario y de efectos desgraciadamente catastróficos.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owf2j8laeoz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9ee2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30"/>
            <w:szCs w:val="30"/>
            <w:u w:val="single"/>
            <w:rtl w:val="0"/>
          </w:rPr>
          <w:t xml:space="preserve">"Una DANA traerá a estas comunidades lluvias localmente muy fuertes, nevadas y un bajón térmico a partir de este día"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una-dana-traera-a-estas-comunidades-lluvias-localmente-muy-fuertes-nevadas-y-un-bajon-termico-a-partir-de-este-dia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