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Silvia Ferrer, experta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las previsiones para los próximos días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bookmarkStart w:colFirst="0" w:colLast="0" w:name="_rd4fskrxebfv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48"/>
          <w:szCs w:val="48"/>
          <w:rtl w:val="0"/>
        </w:rPr>
        <w:t xml:space="preserve">Meteored avisa de la llegada de un río atmosférico a España en plenas Cabalgatas</w:t>
      </w:r>
      <w:r w:rsidDel="00000000" w:rsidR="00000000" w:rsidRPr="00000000">
        <w:rPr>
          <w:rFonts w:ascii="Roboto" w:cs="Roboto" w:eastAsia="Roboto" w:hAnsi="Roboto"/>
          <w:sz w:val="48"/>
          <w:szCs w:val="4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i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Un río de humedad llegará a la Península este domingo y reforzará las lluvias en varias regiones.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i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Las precipitaciones serán especialmente abundantes en el oeste y norte de España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i w:val="1"/>
          <w:color w:val="444444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Nevará en las principales cordilleras peninsulares, con una cota que bajará el domingo.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5230851" cy="331055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5210" l="0" r="0" t="5210"/>
                    <a:stretch>
                      <a:fillRect/>
                    </a:stretch>
                  </pic:blipFill>
                  <pic:spPr>
                    <a:xfrm>
                      <a:off x="0" y="0"/>
                      <a:ext cx="5230851" cy="3310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18"/>
          <w:szCs w:val="18"/>
          <w:highlight w:val="white"/>
          <w:rtl w:val="0"/>
        </w:rPr>
        <w:t xml:space="preserve">En los próximos días las precipitaciones llegarán a gran parte de España, siendo más abundantes en Galicia, Sistema Central y en el Estrecho.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Rule="auto"/>
        <w:jc w:val="both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3 de enero de 2025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viernes ha comenzado con brumas y nieblas dispersas en algunos valles de las mesetas, ya menos densas que en días anteriores. Mientras tanto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en el Cantábrico y Galicia ya se están registrando lluvias persistentes, que afectarán progresivamente al cuadrante noroccidental y 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algunas zonas de la meseta norte. En Canarias volverá la calima a las islas orientales.</w:t>
      </w:r>
    </w:p>
    <w:p w:rsidR="00000000" w:rsidDel="00000000" w:rsidP="00000000" w:rsidRDefault="00000000" w:rsidRPr="00000000" w14:paraId="0000000C">
      <w:pPr>
        <w:spacing w:after="200" w:before="200" w:line="264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before="200" w:line="264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b w:val="1"/>
          <w:i w:val="1"/>
          <w:color w:val="444444"/>
          <w:sz w:val="24"/>
          <w:szCs w:val="24"/>
          <w:rtl w:val="0"/>
        </w:rPr>
        <w:t xml:space="preserve">Análisis de</w:t>
      </w:r>
      <w:r w:rsidDel="00000000" w:rsidR="00000000" w:rsidRPr="00000000">
        <w:rPr>
          <w:b w:val="1"/>
          <w:i w:val="1"/>
          <w:color w:val="00b0f0"/>
          <w:sz w:val="24"/>
          <w:szCs w:val="24"/>
          <w:rtl w:val="0"/>
        </w:rPr>
        <w:t xml:space="preserve"> Silvia Ferrer</w:t>
      </w:r>
      <w:hyperlink r:id="rId8">
        <w:r w:rsidDel="00000000" w:rsidR="00000000" w:rsidRPr="00000000">
          <w:rPr>
            <w:b w:val="1"/>
            <w:i w:val="1"/>
            <w:color w:val="00b0f0"/>
            <w:sz w:val="24"/>
            <w:szCs w:val="24"/>
            <w:rtl w:val="0"/>
          </w:rPr>
          <w:t xml:space="preserve">,</w:t>
        </w:r>
      </w:hyperlink>
      <w:r w:rsidDel="00000000" w:rsidR="00000000" w:rsidRPr="00000000">
        <w:rPr>
          <w:b w:val="1"/>
          <w:i w:val="1"/>
          <w:color w:val="444444"/>
          <w:sz w:val="24"/>
          <w:szCs w:val="24"/>
          <w:rtl w:val="0"/>
        </w:rPr>
        <w:t xml:space="preserve"> experta de Meteored </w:t>
      </w:r>
      <w:r w:rsidDel="00000000" w:rsidR="00000000" w:rsidRPr="00000000">
        <w:rPr>
          <w:b w:val="1"/>
          <w:i w:val="1"/>
          <w:color w:val="009ee2"/>
          <w:sz w:val="24"/>
          <w:szCs w:val="24"/>
          <w:rtl w:val="0"/>
        </w:rPr>
        <w:t xml:space="preserve">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S. Ferrer - Las precipitaciones también se extenderán por otras comarcas del noroeste, puntos de la meseta norte y llegarán finalmente al Pirineo durante la tarde, donde la nieve caerá por encima de los 2000 metros. El sábado será un día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transición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domingo, día de Cabalgatas, se espera la llegada de un río de humedad impulsado por una borrasca y que arrancará desde latitudes subtropicales.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Rule="auto"/>
        <w:jc w:val="both"/>
        <w:rPr>
          <w:rFonts w:ascii="Roboto" w:cs="Roboto" w:eastAsia="Roboto" w:hAnsi="Roboto"/>
          <w:b w:val="1"/>
          <w:color w:val="444444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32"/>
          <w:szCs w:val="32"/>
          <w:rtl w:val="0"/>
        </w:rPr>
        <w:t xml:space="preserve">El río atmosférico reforzará las precipitaciones en España el domingo</w:t>
      </w:r>
    </w:p>
    <w:p w:rsidR="00000000" w:rsidDel="00000000" w:rsidP="00000000" w:rsidRDefault="00000000" w:rsidRPr="00000000" w14:paraId="00000011">
      <w:pPr>
        <w:spacing w:after="160" w:lineRule="auto"/>
        <w:jc w:val="both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Entre el domingo y el lunes, un frente muy activo se verá reforzado por la masa de aire muy húmeda asociada al río atmosférico traerá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intensas en Galicia, Sistema Central y entorno del Estrecho, y serán ocasionalmente tormentosas. </w:t>
      </w:r>
    </w:p>
    <w:p w:rsidR="00000000" w:rsidDel="00000000" w:rsidP="00000000" w:rsidRDefault="00000000" w:rsidRPr="00000000" w14:paraId="00000012">
      <w:pPr>
        <w:spacing w:after="160" w:lineRule="auto"/>
        <w:jc w:val="both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precipitaciones se extenderán por el centro, norte y mitad occidental. Se prevén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nevadas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las zonas altas del Sistema Central y los Pirineos, con una cota de nieve descendiendo hasta los 1500 metros.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el oeste de Galicia y en el sector de Gredos, se acumularán más de 100 l/m2 en el episodio.</w:t>
      </w:r>
    </w:p>
    <w:p w:rsidR="00000000" w:rsidDel="00000000" w:rsidP="00000000" w:rsidRDefault="00000000" w:rsidRPr="00000000" w14:paraId="00000013">
      <w:pPr>
        <w:spacing w:after="160" w:lineRule="auto"/>
        <w:jc w:val="both"/>
        <w:rPr>
          <w:rFonts w:ascii="Roboto" w:cs="Roboto" w:eastAsia="Roboto" w:hAnsi="Roboto"/>
          <w:color w:val="444444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heladas seguirán perdiendo intensidad el domingo, aunque podrían persistir de manera local en los Pirineos y en las sierras del centro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sureste peninsular. Las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temperaturas diurnas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experimentarán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un ligero aumento en las mesetas y en el valle del Guadalquivir, mientras que descenderán en la depresión del Ebro, el Sistema Ibérico y en el cuadrante suroriental. El viento soplará con fuerza en el tercio norte.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Rule="auto"/>
        <w:jc w:val="both"/>
        <w:rPr>
          <w:rFonts w:ascii="Roboto" w:cs="Roboto" w:eastAsia="Roboto" w:hAnsi="Roboto"/>
          <w:color w:val="44444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Rule="auto"/>
        <w:jc w:val="both"/>
        <w:rPr>
          <w:rFonts w:ascii="Roboto" w:cs="Roboto" w:eastAsia="Roboto" w:hAnsi="Roboto"/>
          <w:b w:val="1"/>
          <w:color w:val="444444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32"/>
          <w:szCs w:val="32"/>
          <w:rtl w:val="0"/>
        </w:rPr>
        <w:t xml:space="preserve">Pronóstico de lluvias y nevadas para el lunes, día de Reyes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Rule="auto"/>
        <w:jc w:val="both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lunes, día de Reyes, el tiempo continuará inestable en gran parte de España, especialmente en la primera mitad del día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precipitaciones serán generalizadas en gran parte de la Península y Baleares, aunque serán menos probables en la costa mediterránea. </w:t>
      </w:r>
    </w:p>
    <w:p w:rsidR="00000000" w:rsidDel="00000000" w:rsidP="00000000" w:rsidRDefault="00000000" w:rsidRPr="00000000" w14:paraId="00000017">
      <w:pPr>
        <w:spacing w:after="160" w:lineRule="auto"/>
        <w:jc w:val="both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Galicia, Castilla-La Mancha, Andalucía, el Sistema Central y los Montes de Toledo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podrían registrar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localmente fuertes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especialmente entre la madrugada y el mediodía Las nevadas continuarán en los sistemas montañosos, con la cota descendiendo ligeramente hasta los 1400 metros.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vz82vxvqwp24" w:id="1"/>
      <w:bookmarkEnd w:id="1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009ee2"/>
          <w:sz w:val="20"/>
          <w:szCs w:val="20"/>
        </w:rPr>
      </w:pPr>
      <w:bookmarkStart w:colFirst="0" w:colLast="0" w:name="_9ar1dk6yzega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u w:val="single"/>
            <w:rtl w:val="0"/>
          </w:rPr>
          <w:t xml:space="preserve">Este domingo un río atmosférico impactará en la España peninsular y habrá lluvias abundantes en estas regiones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4">
            <w:pPr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3"/>
            <w:bookmarkEnd w:id="3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C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hyperlink" Target="https://www.tiempo.com/noticias/test/69035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autor/jose-miguel-vina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