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B88A8" w14:textId="4866D32C" w:rsidR="00B80DAB" w:rsidRDefault="0090249B" w:rsidP="00714CB5">
      <w:pPr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</w:pPr>
      <w:r>
        <w:rPr>
          <w:rFonts w:ascii="Calibri" w:eastAsia="Times New Roman" w:hAnsi="Calibri" w:cs="Calibri"/>
          <w:noProof/>
          <w:color w:val="000000"/>
          <w:sz w:val="22"/>
          <w:szCs w:val="22"/>
          <w:lang w:eastAsia="es-ES"/>
        </w:rPr>
        <w:drawing>
          <wp:inline distT="0" distB="0" distL="0" distR="0" wp14:anchorId="2BC01F32" wp14:editId="46B70638">
            <wp:extent cx="5535222" cy="640092"/>
            <wp:effectExtent l="0" t="0" r="889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1126" cy="64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CE1AD" w14:textId="0B8B8B46" w:rsidR="00B80DAB" w:rsidRPr="00B80DAB" w:rsidRDefault="009D0F79" w:rsidP="00B80DAB">
      <w:pPr>
        <w:rPr>
          <w:rFonts w:ascii="Times New Roman" w:eastAsia="Times New Roman" w:hAnsi="Times New Roman" w:cs="Times New Roman"/>
          <w:lang w:eastAsia="es-ES_tradnl"/>
        </w:rPr>
      </w:pPr>
      <w:r w:rsidRPr="009D0F79">
        <w:t xml:space="preserve"> </w:t>
      </w:r>
      <w:r w:rsidRPr="00B80DAB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="00466330">
        <w:rPr>
          <w:rFonts w:ascii="Times New Roman" w:eastAsia="Times New Roman" w:hAnsi="Times New Roman" w:cs="Times New Roman"/>
          <w:lang w:eastAsia="es-ES_tradnl"/>
        </w:rPr>
        <w:instrText xml:space="preserve"> INCLUDEPICTURE "C:\\var\\folders\\gb\\28kk_8jj1w32g8n1mkmz0ld80000gn\\T\\com.microsoft.Word\\WebArchiveCopyPasteTempFiles\\FCE-Logo-small.png" \* MERGEFORMAT </w:instrText>
      </w:r>
      <w:r w:rsidRPr="00B80DAB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14:paraId="12FF2EF1" w14:textId="77777777" w:rsidR="00FF36E9" w:rsidRDefault="00FF36E9" w:rsidP="00714CB5">
      <w:pPr>
        <w:rPr>
          <w:rFonts w:ascii="Calibri" w:eastAsia="Times New Roman" w:hAnsi="Calibri" w:cs="Calibri"/>
          <w:b/>
          <w:bCs/>
          <w:i/>
          <w:iCs/>
          <w:color w:val="000000"/>
          <w:sz w:val="22"/>
          <w:szCs w:val="22"/>
          <w:lang w:eastAsia="es-ES_tradnl"/>
        </w:rPr>
      </w:pPr>
    </w:p>
    <w:p w14:paraId="56E9AEE0" w14:textId="4A12C63C" w:rsidR="00303474" w:rsidRPr="00303474" w:rsidRDefault="00303474" w:rsidP="00714CB5">
      <w:pPr>
        <w:rPr>
          <w:rFonts w:ascii="Calibri" w:eastAsia="Times New Roman" w:hAnsi="Calibri" w:cs="Calibri"/>
          <w:b/>
          <w:bCs/>
          <w:i/>
          <w:iCs/>
          <w:color w:val="000000"/>
          <w:sz w:val="22"/>
          <w:szCs w:val="22"/>
          <w:lang w:eastAsia="es-ES_tradnl"/>
        </w:rPr>
      </w:pPr>
      <w:r w:rsidRPr="00303474">
        <w:rPr>
          <w:rFonts w:ascii="Calibri" w:eastAsia="Times New Roman" w:hAnsi="Calibri" w:cs="Calibri"/>
          <w:b/>
          <w:bCs/>
          <w:i/>
          <w:iCs/>
          <w:color w:val="000000"/>
          <w:sz w:val="22"/>
          <w:szCs w:val="22"/>
          <w:lang w:eastAsia="es-ES_tradnl"/>
        </w:rPr>
        <w:t>Se convierte así en el grupo de referencia del sector automoción</w:t>
      </w:r>
      <w:r w:rsidR="002C5B87">
        <w:rPr>
          <w:rFonts w:ascii="Calibri" w:eastAsia="Times New Roman" w:hAnsi="Calibri" w:cs="Calibri"/>
          <w:b/>
          <w:bCs/>
          <w:i/>
          <w:iCs/>
          <w:color w:val="000000"/>
          <w:sz w:val="22"/>
          <w:szCs w:val="22"/>
          <w:lang w:eastAsia="es-ES_tradnl"/>
        </w:rPr>
        <w:t>, vehículos eléctricos</w:t>
      </w:r>
      <w:r w:rsidRPr="00303474">
        <w:rPr>
          <w:rFonts w:ascii="Calibri" w:eastAsia="Times New Roman" w:hAnsi="Calibri" w:cs="Calibri"/>
          <w:b/>
          <w:bCs/>
          <w:i/>
          <w:iCs/>
          <w:color w:val="000000"/>
          <w:sz w:val="22"/>
          <w:szCs w:val="22"/>
          <w:lang w:eastAsia="es-ES_tradnl"/>
        </w:rPr>
        <w:t xml:space="preserve"> y nueva movilidad</w:t>
      </w:r>
    </w:p>
    <w:p w14:paraId="1E27D799" w14:textId="724D8DC4" w:rsidR="00B80DAB" w:rsidRDefault="00B80DAB" w:rsidP="00714CB5">
      <w:pPr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</w:pPr>
    </w:p>
    <w:p w14:paraId="1A5D084A" w14:textId="7D2E77F8" w:rsidR="00714CB5" w:rsidRPr="00303474" w:rsidRDefault="00714CB5" w:rsidP="00303474">
      <w:pPr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s-ES_tradnl"/>
        </w:rPr>
      </w:pPr>
      <w:r w:rsidRPr="00303474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s-ES_tradnl"/>
        </w:rPr>
        <w:t xml:space="preserve">MOTOR.ES ADQUIERE </w:t>
      </w:r>
      <w:r w:rsidR="00303474" w:rsidRPr="00303474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s-ES_tradnl"/>
        </w:rPr>
        <w:t>EL PORTAL FOROCOCHESEL</w:t>
      </w:r>
      <w:r w:rsidR="005F4CC0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s-ES_tradnl"/>
        </w:rPr>
        <w:t>E</w:t>
      </w:r>
      <w:r w:rsidR="00303474" w:rsidRPr="00303474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s-ES_tradnl"/>
        </w:rPr>
        <w:t>CTRICOS</w:t>
      </w:r>
      <w:r w:rsidR="006254AE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s-ES_tradnl"/>
        </w:rPr>
        <w:t>.COM</w:t>
      </w:r>
    </w:p>
    <w:p w14:paraId="24A2A246" w14:textId="77777777" w:rsidR="009D0F79" w:rsidRDefault="009D0F79" w:rsidP="009D0F79">
      <w:pPr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</w:pPr>
    </w:p>
    <w:p w14:paraId="75F1E721" w14:textId="021144D6" w:rsidR="009D0F79" w:rsidRDefault="006254AE" w:rsidP="009D0F79">
      <w:pPr>
        <w:pStyle w:val="Prrafodelista"/>
        <w:numPr>
          <w:ilvl w:val="0"/>
          <w:numId w:val="4"/>
        </w:numPr>
        <w:rPr>
          <w:rFonts w:ascii="Calibri" w:eastAsia="Times New Roman" w:hAnsi="Calibri" w:cs="Calibri"/>
          <w:b/>
          <w:bCs/>
          <w:i/>
          <w:iCs/>
          <w:color w:val="000000"/>
          <w:sz w:val="22"/>
          <w:szCs w:val="22"/>
          <w:lang w:eastAsia="es-ES_tradnl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sz w:val="22"/>
          <w:szCs w:val="22"/>
          <w:lang w:eastAsia="es-ES_tradnl"/>
        </w:rPr>
        <w:t>Motor.es c</w:t>
      </w:r>
      <w:r w:rsidR="009D0F79" w:rsidRPr="009D0F79">
        <w:rPr>
          <w:rFonts w:ascii="Calibri" w:eastAsia="Times New Roman" w:hAnsi="Calibri" w:cs="Calibri"/>
          <w:b/>
          <w:bCs/>
          <w:i/>
          <w:iCs/>
          <w:color w:val="000000"/>
          <w:sz w:val="22"/>
          <w:szCs w:val="22"/>
          <w:lang w:eastAsia="es-ES_tradnl"/>
        </w:rPr>
        <w:t>ontinuará ofreciendo tod</w:t>
      </w:r>
      <w:r>
        <w:rPr>
          <w:rFonts w:ascii="Calibri" w:eastAsia="Times New Roman" w:hAnsi="Calibri" w:cs="Calibri"/>
          <w:b/>
          <w:bCs/>
          <w:i/>
          <w:iCs/>
          <w:color w:val="000000"/>
          <w:sz w:val="22"/>
          <w:szCs w:val="22"/>
          <w:lang w:eastAsia="es-ES_tradnl"/>
        </w:rPr>
        <w:t>a la información sobre el mundo del motor como hasta ahora</w:t>
      </w:r>
      <w:r w:rsidR="00FF36E9">
        <w:rPr>
          <w:rFonts w:ascii="Calibri" w:eastAsia="Times New Roman" w:hAnsi="Calibri" w:cs="Calibri"/>
          <w:b/>
          <w:bCs/>
          <w:i/>
          <w:iCs/>
          <w:color w:val="000000"/>
          <w:sz w:val="22"/>
          <w:szCs w:val="22"/>
          <w:lang w:eastAsia="es-ES_tradnl"/>
        </w:rPr>
        <w:t>;</w:t>
      </w:r>
      <w:r w:rsidR="009D0F79" w:rsidRPr="009D0F79">
        <w:rPr>
          <w:rFonts w:ascii="Calibri" w:eastAsia="Times New Roman" w:hAnsi="Calibri" w:cs="Calibri"/>
          <w:b/>
          <w:bCs/>
          <w:i/>
          <w:iCs/>
          <w:color w:val="000000"/>
          <w:sz w:val="22"/>
          <w:szCs w:val="22"/>
          <w:lang w:eastAsia="es-ES_tradnl"/>
        </w:rPr>
        <w:t xml:space="preserve"> desde Forocochesel</w:t>
      </w:r>
      <w:r>
        <w:rPr>
          <w:rFonts w:ascii="Calibri" w:eastAsia="Times New Roman" w:hAnsi="Calibri" w:cs="Calibri"/>
          <w:b/>
          <w:bCs/>
          <w:i/>
          <w:iCs/>
          <w:color w:val="000000"/>
          <w:sz w:val="22"/>
          <w:szCs w:val="22"/>
          <w:lang w:eastAsia="es-ES_tradnl"/>
        </w:rPr>
        <w:t>e</w:t>
      </w:r>
      <w:r w:rsidR="009D0F79" w:rsidRPr="009D0F79">
        <w:rPr>
          <w:rFonts w:ascii="Calibri" w:eastAsia="Times New Roman" w:hAnsi="Calibri" w:cs="Calibri"/>
          <w:b/>
          <w:bCs/>
          <w:i/>
          <w:iCs/>
          <w:color w:val="000000"/>
          <w:sz w:val="22"/>
          <w:szCs w:val="22"/>
          <w:lang w:eastAsia="es-ES_tradnl"/>
        </w:rPr>
        <w:t>ctricos</w:t>
      </w:r>
      <w:r>
        <w:rPr>
          <w:rFonts w:ascii="Calibri" w:eastAsia="Times New Roman" w:hAnsi="Calibri" w:cs="Calibri"/>
          <w:b/>
          <w:bCs/>
          <w:i/>
          <w:iCs/>
          <w:color w:val="000000"/>
          <w:sz w:val="22"/>
          <w:szCs w:val="22"/>
          <w:lang w:eastAsia="es-ES_tradnl"/>
        </w:rPr>
        <w:t>.com</w:t>
      </w:r>
      <w:r w:rsidR="009D0F79" w:rsidRPr="009D0F79">
        <w:rPr>
          <w:rFonts w:ascii="Calibri" w:eastAsia="Times New Roman" w:hAnsi="Calibri" w:cs="Calibri"/>
          <w:b/>
          <w:bCs/>
          <w:i/>
          <w:iCs/>
          <w:color w:val="000000"/>
          <w:sz w:val="22"/>
          <w:szCs w:val="22"/>
          <w:lang w:eastAsia="es-ES_tradnl"/>
        </w:rPr>
        <w:t xml:space="preserve"> la información se centrará en vehículos el</w:t>
      </w:r>
      <w:r>
        <w:rPr>
          <w:rFonts w:ascii="Calibri" w:eastAsia="Times New Roman" w:hAnsi="Calibri" w:cs="Calibri"/>
          <w:b/>
          <w:bCs/>
          <w:i/>
          <w:iCs/>
          <w:color w:val="000000"/>
          <w:sz w:val="22"/>
          <w:szCs w:val="22"/>
          <w:lang w:eastAsia="es-ES_tradnl"/>
        </w:rPr>
        <w:t>e</w:t>
      </w:r>
      <w:r w:rsidR="009D0F79" w:rsidRPr="009D0F79">
        <w:rPr>
          <w:rFonts w:ascii="Calibri" w:eastAsia="Times New Roman" w:hAnsi="Calibri" w:cs="Calibri"/>
          <w:b/>
          <w:bCs/>
          <w:i/>
          <w:iCs/>
          <w:color w:val="000000"/>
          <w:sz w:val="22"/>
          <w:szCs w:val="22"/>
          <w:lang w:eastAsia="es-ES_tradnl"/>
        </w:rPr>
        <w:t>ctri</w:t>
      </w:r>
      <w:r>
        <w:rPr>
          <w:rFonts w:ascii="Calibri" w:eastAsia="Times New Roman" w:hAnsi="Calibri" w:cs="Calibri"/>
          <w:b/>
          <w:bCs/>
          <w:i/>
          <w:iCs/>
          <w:color w:val="000000"/>
          <w:sz w:val="22"/>
          <w:szCs w:val="22"/>
          <w:lang w:eastAsia="es-ES_tradnl"/>
        </w:rPr>
        <w:t>ficados</w:t>
      </w:r>
      <w:r w:rsidR="009D0F79" w:rsidRPr="009D0F79">
        <w:rPr>
          <w:rFonts w:ascii="Calibri" w:eastAsia="Times New Roman" w:hAnsi="Calibri" w:cs="Calibri"/>
          <w:b/>
          <w:bCs/>
          <w:i/>
          <w:iCs/>
          <w:color w:val="000000"/>
          <w:sz w:val="22"/>
          <w:szCs w:val="22"/>
          <w:lang w:eastAsia="es-ES_tradnl"/>
        </w:rPr>
        <w:t>, nueva movilidad y energías renovables</w:t>
      </w:r>
    </w:p>
    <w:p w14:paraId="7F889335" w14:textId="77777777" w:rsidR="009D0F79" w:rsidRDefault="009D0F79" w:rsidP="009D0F79">
      <w:pPr>
        <w:pStyle w:val="Prrafodelista"/>
        <w:ind w:left="360"/>
        <w:rPr>
          <w:rFonts w:ascii="Calibri" w:eastAsia="Times New Roman" w:hAnsi="Calibri" w:cs="Calibri"/>
          <w:b/>
          <w:bCs/>
          <w:i/>
          <w:iCs/>
          <w:color w:val="000000"/>
          <w:sz w:val="22"/>
          <w:szCs w:val="22"/>
          <w:lang w:eastAsia="es-ES_tradnl"/>
        </w:rPr>
      </w:pPr>
    </w:p>
    <w:p w14:paraId="669AF3B7" w14:textId="5FFAD276" w:rsidR="00303474" w:rsidRPr="00FF36E9" w:rsidRDefault="009D0F79" w:rsidP="005229D5">
      <w:pPr>
        <w:pStyle w:val="Prrafodelista"/>
        <w:numPr>
          <w:ilvl w:val="0"/>
          <w:numId w:val="4"/>
        </w:numPr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</w:pPr>
      <w:r w:rsidRPr="00FF36E9">
        <w:rPr>
          <w:rFonts w:ascii="Calibri" w:eastAsia="Times New Roman" w:hAnsi="Calibri" w:cs="Calibri"/>
          <w:b/>
          <w:bCs/>
          <w:i/>
          <w:iCs/>
          <w:color w:val="000000"/>
          <w:sz w:val="22"/>
          <w:szCs w:val="22"/>
          <w:lang w:eastAsia="es-ES_tradnl"/>
        </w:rPr>
        <w:t xml:space="preserve">La plataforma prevé ampliar sus contenidos y secciones para así ofrecer la creciente demanda de información </w:t>
      </w:r>
      <w:r w:rsidR="00FF36E9" w:rsidRPr="00FF36E9">
        <w:rPr>
          <w:rFonts w:ascii="Calibri" w:eastAsia="Times New Roman" w:hAnsi="Calibri" w:cs="Calibri"/>
          <w:b/>
          <w:bCs/>
          <w:i/>
          <w:iCs/>
          <w:color w:val="000000"/>
          <w:sz w:val="22"/>
          <w:szCs w:val="22"/>
          <w:lang w:eastAsia="es-ES_tradnl"/>
        </w:rPr>
        <w:t xml:space="preserve">sobre este tipo de vehículos </w:t>
      </w:r>
    </w:p>
    <w:p w14:paraId="364B25B3" w14:textId="77777777" w:rsidR="00FF36E9" w:rsidRPr="00FF36E9" w:rsidRDefault="00FF36E9" w:rsidP="00FF36E9">
      <w:pPr>
        <w:pStyle w:val="Prrafodelista"/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</w:pPr>
    </w:p>
    <w:p w14:paraId="3468DF4C" w14:textId="77777777" w:rsidR="00FF36E9" w:rsidRPr="00FF36E9" w:rsidRDefault="00FF36E9" w:rsidP="00FF36E9">
      <w:pPr>
        <w:pStyle w:val="Prrafodelista"/>
        <w:ind w:left="360"/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</w:pPr>
    </w:p>
    <w:p w14:paraId="5DC91152" w14:textId="4DED331C" w:rsidR="00303474" w:rsidRDefault="00303474" w:rsidP="00A62DFB">
      <w:pPr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</w:pPr>
    </w:p>
    <w:p w14:paraId="7559121E" w14:textId="6C001921" w:rsidR="00714CB5" w:rsidRDefault="00303474" w:rsidP="00714CB5">
      <w:pPr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</w:pPr>
      <w:r w:rsidRPr="00807002">
        <w:rPr>
          <w:rFonts w:ascii="Calibri" w:eastAsia="Times New Roman" w:hAnsi="Calibri" w:cs="Calibri"/>
          <w:b/>
          <w:bCs/>
          <w:i/>
          <w:iCs/>
          <w:color w:val="000000"/>
          <w:sz w:val="22"/>
          <w:szCs w:val="22"/>
          <w:lang w:eastAsia="es-ES_tradnl"/>
        </w:rPr>
        <w:t>Murcia</w:t>
      </w:r>
      <w:r w:rsidR="00196200">
        <w:rPr>
          <w:rFonts w:ascii="Calibri" w:eastAsia="Times New Roman" w:hAnsi="Calibri" w:cs="Calibri"/>
          <w:b/>
          <w:bCs/>
          <w:i/>
          <w:iCs/>
          <w:color w:val="000000"/>
          <w:sz w:val="22"/>
          <w:szCs w:val="22"/>
          <w:lang w:eastAsia="es-ES_tradnl"/>
        </w:rPr>
        <w:t>, 16</w:t>
      </w:r>
      <w:bookmarkStart w:id="0" w:name="_GoBack"/>
      <w:bookmarkEnd w:id="0"/>
      <w:r w:rsidRPr="00057DED">
        <w:rPr>
          <w:rFonts w:ascii="Calibri" w:eastAsia="Times New Roman" w:hAnsi="Calibri" w:cs="Calibri"/>
          <w:b/>
          <w:bCs/>
          <w:i/>
          <w:iCs/>
          <w:color w:val="000000"/>
          <w:sz w:val="22"/>
          <w:szCs w:val="22"/>
          <w:lang w:eastAsia="es-ES_tradnl"/>
        </w:rPr>
        <w:t xml:space="preserve"> de diciembre</w:t>
      </w:r>
      <w:r w:rsidRPr="00807002">
        <w:rPr>
          <w:rFonts w:ascii="Calibri" w:eastAsia="Times New Roman" w:hAnsi="Calibri" w:cs="Calibri"/>
          <w:b/>
          <w:bCs/>
          <w:i/>
          <w:iCs/>
          <w:color w:val="000000"/>
          <w:sz w:val="22"/>
          <w:szCs w:val="22"/>
          <w:lang w:eastAsia="es-ES_tradnl"/>
        </w:rPr>
        <w:t xml:space="preserve"> de 2021</w:t>
      </w:r>
      <w:r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.- </w:t>
      </w:r>
      <w:hyperlink r:id="rId6" w:history="1">
        <w:r w:rsidR="00714CB5" w:rsidRPr="009D0F79">
          <w:rPr>
            <w:rStyle w:val="Hipervnculo"/>
            <w:rFonts w:ascii="Calibri" w:eastAsia="Times New Roman" w:hAnsi="Calibri" w:cs="Calibri"/>
            <w:sz w:val="22"/>
            <w:szCs w:val="22"/>
            <w:lang w:eastAsia="es-ES_tradnl"/>
          </w:rPr>
          <w:t>Motor.es</w:t>
        </w:r>
      </w:hyperlink>
      <w:r w:rsidR="00714CB5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, </w:t>
      </w:r>
      <w:r w:rsidR="006254AE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una de </w:t>
      </w:r>
      <w:r w:rsidR="00714CB5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la</w:t>
      </w:r>
      <w:r w:rsidR="006254AE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s</w:t>
      </w:r>
      <w:r w:rsidR="00714CB5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 web de referencia </w:t>
      </w:r>
      <w:r w:rsidR="00A62DFB" w:rsidRPr="00303474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de</w:t>
      </w:r>
      <w:r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 </w:t>
      </w:r>
      <w:r w:rsidR="00A62DFB" w:rsidRPr="00303474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la actualidad de</w:t>
      </w:r>
      <w:r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l sector motor y automoción, así como del mundo de la competición, y que cuenta con </w:t>
      </w:r>
      <w:r w:rsidR="00714CB5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más de cuatro millones de usuarios, ha adquirido </w:t>
      </w:r>
      <w:hyperlink r:id="rId7" w:history="1">
        <w:r w:rsidR="00A62DFB" w:rsidRPr="009D0F79">
          <w:rPr>
            <w:rStyle w:val="Hipervnculo"/>
            <w:rFonts w:ascii="Calibri" w:eastAsia="Times New Roman" w:hAnsi="Calibri" w:cs="Calibri"/>
            <w:sz w:val="22"/>
            <w:szCs w:val="22"/>
            <w:lang w:eastAsia="es-ES_tradnl"/>
          </w:rPr>
          <w:t>Forocochesel</w:t>
        </w:r>
        <w:r w:rsidR="006254AE">
          <w:rPr>
            <w:rStyle w:val="Hipervnculo"/>
            <w:rFonts w:ascii="Calibri" w:eastAsia="Times New Roman" w:hAnsi="Calibri" w:cs="Calibri"/>
            <w:sz w:val="22"/>
            <w:szCs w:val="22"/>
            <w:lang w:eastAsia="es-ES_tradnl"/>
          </w:rPr>
          <w:t>e</w:t>
        </w:r>
        <w:r w:rsidR="00A62DFB" w:rsidRPr="009D0F79">
          <w:rPr>
            <w:rStyle w:val="Hipervnculo"/>
            <w:rFonts w:ascii="Calibri" w:eastAsia="Times New Roman" w:hAnsi="Calibri" w:cs="Calibri"/>
            <w:sz w:val="22"/>
            <w:szCs w:val="22"/>
            <w:lang w:eastAsia="es-ES_tradnl"/>
          </w:rPr>
          <w:t>ctricos</w:t>
        </w:r>
      </w:hyperlink>
      <w:r w:rsidR="006254AE">
        <w:rPr>
          <w:rStyle w:val="Hipervnculo"/>
          <w:rFonts w:ascii="Calibri" w:eastAsia="Times New Roman" w:hAnsi="Calibri" w:cs="Calibri"/>
          <w:sz w:val="22"/>
          <w:szCs w:val="22"/>
          <w:lang w:eastAsia="es-ES_tradnl"/>
        </w:rPr>
        <w:t>.com</w:t>
      </w:r>
      <w:r w:rsidR="00951FD1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, el portal independiente especializado en </w:t>
      </w:r>
      <w:r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vehículos</w:t>
      </w:r>
      <w:r w:rsidR="00951FD1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 eléctricos.</w:t>
      </w:r>
    </w:p>
    <w:p w14:paraId="3FC8621C" w14:textId="51BDC88A" w:rsidR="00951FD1" w:rsidRPr="009A36E4" w:rsidRDefault="00FF36E9" w:rsidP="00714CB5">
      <w:pPr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</w:pPr>
      <w:r w:rsidRPr="00B80DAB">
        <w:rPr>
          <w:rFonts w:ascii="Times New Roman" w:eastAsia="Times New Roman" w:hAnsi="Times New Roman" w:cs="Times New Roman"/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0EF95BA9" wp14:editId="7953A91B">
            <wp:simplePos x="0" y="0"/>
            <wp:positionH relativeFrom="column">
              <wp:posOffset>3854682</wp:posOffset>
            </wp:positionH>
            <wp:positionV relativeFrom="paragraph">
              <wp:posOffset>18159</wp:posOffset>
            </wp:positionV>
            <wp:extent cx="1660525" cy="2153285"/>
            <wp:effectExtent l="0" t="0" r="3175" b="571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40" b="18218"/>
                    <a:stretch/>
                  </pic:blipFill>
                  <pic:spPr bwMode="auto">
                    <a:xfrm>
                      <a:off x="0" y="0"/>
                      <a:ext cx="1660525" cy="2153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E2160" w14:textId="70271177" w:rsidR="00A62DFB" w:rsidRDefault="00303474" w:rsidP="00B80DAB">
      <w:pPr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Con esta adquisición, </w:t>
      </w:r>
      <w:r w:rsidR="009D0F79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la</w:t>
      </w:r>
      <w:r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 plataforma </w:t>
      </w:r>
      <w:r w:rsidR="009D0F79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especializada </w:t>
      </w:r>
      <w:r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prevé </w:t>
      </w:r>
      <w:r w:rsidR="00807002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ampliar sus contenidos y secciones para así ofrecer </w:t>
      </w:r>
      <w:r w:rsidR="009D0F79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la creciente </w:t>
      </w:r>
      <w:r w:rsidR="00807002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demanda de información </w:t>
      </w:r>
      <w:r w:rsidR="009D0F79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sobre vehículos eléctricos </w:t>
      </w:r>
      <w:r w:rsidR="00807002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que reclaman los lectores. Asimismo, y d</w:t>
      </w:r>
      <w:r w:rsidR="00A62DFB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ebido al gran potencial del sector, se prevé un incremento de </w:t>
      </w:r>
      <w:r w:rsidR="009D0F79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la </w:t>
      </w:r>
      <w:r w:rsidR="00A62DFB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audiencia </w:t>
      </w:r>
      <w:r w:rsidR="009D0F79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de más</w:t>
      </w:r>
      <w:r w:rsidR="006254AE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 del 60%</w:t>
      </w:r>
      <w:r w:rsidR="009D0F79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 en el primer año </w:t>
      </w:r>
      <w:r w:rsidR="00A62DFB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gracias, entre otros factores, a la </w:t>
      </w:r>
      <w:r w:rsidR="00B80DAB" w:rsidRPr="00951FD1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optimización del sitio</w:t>
      </w:r>
      <w:r w:rsidR="00A62DFB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 web</w:t>
      </w:r>
      <w:r w:rsidR="00B80DAB" w:rsidRPr="00951FD1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, </w:t>
      </w:r>
      <w:r w:rsidR="009D0F79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a</w:t>
      </w:r>
      <w:r w:rsidR="00A62DFB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l refuerzo del equipo de redacción y </w:t>
      </w:r>
      <w:r w:rsidR="009D0F79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a </w:t>
      </w:r>
      <w:r w:rsidR="00A62DFB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la generación de otros contenidos y secciones.</w:t>
      </w:r>
    </w:p>
    <w:p w14:paraId="29289EC4" w14:textId="77777777" w:rsidR="00227A94" w:rsidRDefault="00227A94" w:rsidP="00227A94">
      <w:pPr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</w:pPr>
    </w:p>
    <w:p w14:paraId="5098B5B4" w14:textId="4F243D62" w:rsidR="00227A94" w:rsidRDefault="00227A94" w:rsidP="00227A94">
      <w:pPr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El sector de los coches eléctricos</w:t>
      </w:r>
      <w:r w:rsidR="006254AE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 y alternativas de movilidad</w:t>
      </w:r>
      <w:r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 se está convirtiendo en un </w:t>
      </w:r>
      <w:r w:rsidR="00807002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eje</w:t>
      </w:r>
      <w:r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 de interés para todas las marcas y, por supuesto, también a él se está redirigiendo la inversión publicitaria. </w:t>
      </w:r>
    </w:p>
    <w:p w14:paraId="262B22F9" w14:textId="77777777" w:rsidR="00227A94" w:rsidRDefault="00227A94" w:rsidP="00227A94">
      <w:pPr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</w:pPr>
    </w:p>
    <w:p w14:paraId="0D7F9954" w14:textId="5C5BC60B" w:rsidR="00227A94" w:rsidRDefault="00227A94" w:rsidP="00227A94">
      <w:pPr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Motor.es </w:t>
      </w:r>
      <w:r w:rsidR="00807002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continuará</w:t>
      </w:r>
      <w:r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 </w:t>
      </w:r>
      <w:r w:rsidR="00807002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ofreciendo</w:t>
      </w:r>
      <w:r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 </w:t>
      </w:r>
      <w:r w:rsidRPr="009A36E4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todos los contenidos sobre coches, ya sean térmicos, híbridos, eléctricos</w:t>
      </w:r>
      <w:r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 y</w:t>
      </w:r>
      <w:r w:rsidR="00807002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 </w:t>
      </w:r>
      <w:r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desde Forocochesel</w:t>
      </w:r>
      <w:r w:rsidR="006254AE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e</w:t>
      </w:r>
      <w:r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ctricos</w:t>
      </w:r>
      <w:r w:rsidR="006254AE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.com</w:t>
      </w:r>
      <w:r w:rsidR="00807002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 la información estará centrada en </w:t>
      </w:r>
      <w:r w:rsidRPr="009A36E4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vehículos </w:t>
      </w:r>
      <w:r w:rsidR="006254AE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electrificados</w:t>
      </w:r>
      <w:r w:rsidRPr="009A36E4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, la nueva movilidad y las energías renovables. </w:t>
      </w:r>
    </w:p>
    <w:p w14:paraId="5DFB33E0" w14:textId="3951E492" w:rsidR="00FF36E9" w:rsidRDefault="00FF36E9" w:rsidP="00227A94">
      <w:pPr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</w:pPr>
    </w:p>
    <w:p w14:paraId="47818016" w14:textId="15BA7974" w:rsidR="00951FD1" w:rsidRPr="00951FD1" w:rsidRDefault="00FF36E9" w:rsidP="00951FD1">
      <w:pPr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</w:pPr>
      <w:r>
        <w:rPr>
          <w:rFonts w:ascii="Calibri" w:eastAsia="Times New Roman" w:hAnsi="Calibri" w:cs="Calibri"/>
          <w:noProof/>
          <w:color w:val="000000"/>
          <w:sz w:val="22"/>
          <w:szCs w:val="22"/>
          <w:lang w:eastAsia="es-ES"/>
        </w:rPr>
        <w:lastRenderedPageBreak/>
        <w:drawing>
          <wp:anchor distT="0" distB="0" distL="114300" distR="114300" simplePos="0" relativeHeight="251661312" behindDoc="0" locked="0" layoutInCell="1" allowOverlap="1" wp14:anchorId="49592C4C" wp14:editId="59E6CACC">
            <wp:simplePos x="0" y="0"/>
            <wp:positionH relativeFrom="column">
              <wp:posOffset>3091815</wp:posOffset>
            </wp:positionH>
            <wp:positionV relativeFrom="paragraph">
              <wp:posOffset>0</wp:posOffset>
            </wp:positionV>
            <wp:extent cx="2275840" cy="454152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840" cy="454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B2F8BE" w14:textId="0F34AA57" w:rsidR="00951FD1" w:rsidRDefault="00227A94" w:rsidP="00951FD1">
      <w:pPr>
        <w:rPr>
          <w:rFonts w:ascii="Calibri" w:eastAsia="Times New Roman" w:hAnsi="Calibri" w:cs="Calibri"/>
          <w:b/>
          <w:bCs/>
          <w:i/>
          <w:iCs/>
          <w:color w:val="000000"/>
          <w:sz w:val="22"/>
          <w:szCs w:val="22"/>
          <w:lang w:eastAsia="es-ES_tradnl"/>
        </w:rPr>
      </w:pPr>
      <w:r w:rsidRPr="00807002">
        <w:rPr>
          <w:rFonts w:ascii="Calibri" w:eastAsia="Times New Roman" w:hAnsi="Calibri" w:cs="Calibri"/>
          <w:b/>
          <w:bCs/>
          <w:i/>
          <w:iCs/>
          <w:color w:val="000000"/>
          <w:sz w:val="22"/>
          <w:szCs w:val="22"/>
          <w:lang w:eastAsia="es-ES_tradnl"/>
        </w:rPr>
        <w:t>Origen de Forococheseléctricos</w:t>
      </w:r>
    </w:p>
    <w:p w14:paraId="72777A48" w14:textId="77777777" w:rsidR="00807002" w:rsidRPr="00951FD1" w:rsidRDefault="00807002" w:rsidP="00951FD1">
      <w:pPr>
        <w:rPr>
          <w:rFonts w:ascii="Calibri" w:eastAsia="Times New Roman" w:hAnsi="Calibri" w:cs="Calibri"/>
          <w:b/>
          <w:bCs/>
          <w:i/>
          <w:iCs/>
          <w:color w:val="000000"/>
          <w:sz w:val="22"/>
          <w:szCs w:val="22"/>
          <w:lang w:eastAsia="es-ES_tradnl"/>
        </w:rPr>
      </w:pPr>
    </w:p>
    <w:p w14:paraId="208C0563" w14:textId="500BACF3" w:rsidR="009A36E4" w:rsidRPr="009A36E4" w:rsidRDefault="00227A94" w:rsidP="009A36E4">
      <w:pPr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Forocochesel</w:t>
      </w:r>
      <w:r w:rsidR="006254AE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e</w:t>
      </w:r>
      <w:r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ctricos</w:t>
      </w:r>
      <w:r w:rsidR="006254AE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.c</w:t>
      </w:r>
      <w:r w:rsidR="005F4CC0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o</w:t>
      </w:r>
      <w:r w:rsidR="006254AE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m</w:t>
      </w:r>
      <w:r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 </w:t>
      </w:r>
      <w:r w:rsidR="006A4B73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se creó en</w:t>
      </w:r>
      <w:r w:rsidR="009A36E4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 </w:t>
      </w:r>
      <w:r w:rsidR="009A36E4" w:rsidRPr="009A36E4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2008 como un foro personal</w:t>
      </w:r>
      <w:r w:rsidR="006A4B73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 </w:t>
      </w:r>
      <w:r w:rsidR="00B866DB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cuyo</w:t>
      </w:r>
      <w:r w:rsidR="006A4B73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 objetivo </w:t>
      </w:r>
      <w:r w:rsidR="00B866DB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era </w:t>
      </w:r>
      <w:r w:rsidR="006A4B73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recopilar</w:t>
      </w:r>
      <w:r w:rsidR="009A36E4" w:rsidRPr="009A36E4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 informaciones </w:t>
      </w:r>
      <w:r w:rsidR="006A4B73" w:rsidRPr="009A36E4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sobre movilidad eléctrica</w:t>
      </w:r>
      <w:r w:rsidR="006A4B73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 publicadas en castellano, que en ese momento eran escasas</w:t>
      </w:r>
      <w:r w:rsidR="009A36E4" w:rsidRPr="009A36E4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. </w:t>
      </w:r>
      <w:r w:rsidR="006A4B73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Posteriormente e</w:t>
      </w:r>
      <w:r w:rsidR="009A36E4" w:rsidRPr="009A36E4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volucionó </w:t>
      </w:r>
      <w:r w:rsidR="006A4B73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como blog para convertirse, en 2012, en un portal</w:t>
      </w:r>
      <w:r w:rsidR="009D0F79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 </w:t>
      </w:r>
      <w:r w:rsidR="00B866DB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de noticias </w:t>
      </w:r>
      <w:r w:rsidR="009D0F79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profesional</w:t>
      </w:r>
      <w:r w:rsidR="006A4B73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.</w:t>
      </w:r>
      <w:r w:rsidR="00951FD1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 En la actualidad cuenta con una audiencia media de 900.000 usuarios/mes y 1.800.000 páginas vistas. </w:t>
      </w:r>
    </w:p>
    <w:p w14:paraId="36B763F5" w14:textId="77777777" w:rsidR="009A36E4" w:rsidRPr="009A36E4" w:rsidRDefault="009A36E4" w:rsidP="009A36E4">
      <w:pPr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</w:pPr>
    </w:p>
    <w:p w14:paraId="3482824D" w14:textId="6B0D37C7" w:rsidR="009A36E4" w:rsidRPr="009A36E4" w:rsidRDefault="009A36E4" w:rsidP="006A4B73">
      <w:pPr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</w:pPr>
      <w:r w:rsidRPr="009A36E4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Carlos Noya</w:t>
      </w:r>
      <w:r w:rsidR="006A4B73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, </w:t>
      </w:r>
      <w:r w:rsidR="009D0F79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su fundador</w:t>
      </w:r>
      <w:r w:rsidR="006A4B73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, continuará como responsable al frente del portal</w:t>
      </w:r>
      <w:r w:rsidR="00B866DB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,</w:t>
      </w:r>
      <w:r w:rsidR="006A4B73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 </w:t>
      </w:r>
      <w:r w:rsidR="009D0F79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para lo que contará con</w:t>
      </w:r>
      <w:r w:rsidR="006A4B73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 el apoyo del equipo de </w:t>
      </w:r>
      <w:r w:rsidRPr="009A36E4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Motor.es</w:t>
      </w:r>
      <w:r w:rsidR="00A62DFB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.</w:t>
      </w:r>
    </w:p>
    <w:p w14:paraId="0DCD84B7" w14:textId="77777777" w:rsidR="009A36E4" w:rsidRPr="009A36E4" w:rsidRDefault="009A36E4" w:rsidP="009A36E4">
      <w:pPr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</w:pPr>
    </w:p>
    <w:p w14:paraId="75B5541D" w14:textId="3910D6E9" w:rsidR="009D0F79" w:rsidRDefault="00A62DFB" w:rsidP="009A36E4">
      <w:pPr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</w:pPr>
      <w:r w:rsidRPr="00303474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“</w:t>
      </w:r>
      <w:r w:rsidR="006A4B73" w:rsidRPr="00303474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Estamos encantados con esta </w:t>
      </w:r>
      <w:r w:rsidR="00B866DB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operación</w:t>
      </w:r>
      <w:r w:rsidRPr="00303474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” afirma Noya. </w:t>
      </w:r>
      <w:r w:rsidR="006A4B73" w:rsidRPr="00303474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 </w:t>
      </w:r>
      <w:r w:rsidRPr="00303474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“</w:t>
      </w:r>
      <w:r w:rsidR="006A4B73" w:rsidRPr="00303474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El sector del automóvil ha evolucionado en los últimos años </w:t>
      </w:r>
      <w:r w:rsidR="009A36E4" w:rsidRPr="009A36E4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hacia el coche eléctrico</w:t>
      </w:r>
      <w:r w:rsidR="006A4B73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. Hasta ahora lo </w:t>
      </w:r>
      <w:r w:rsidR="00B866DB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hacía de forma</w:t>
      </w:r>
      <w:r w:rsidR="006A4B73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 lenta</w:t>
      </w:r>
      <w:r w:rsidR="00B866DB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 </w:t>
      </w:r>
      <w:r w:rsidR="006A4B73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pero en los últimos años </w:t>
      </w:r>
      <w:r w:rsidR="009D0F79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est</w:t>
      </w:r>
      <w:r w:rsidR="006254AE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a</w:t>
      </w:r>
      <w:r w:rsidR="009D0F79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 evolución se ha acelerado</w:t>
      </w:r>
      <w:r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, por lo que </w:t>
      </w:r>
      <w:r w:rsidR="009D0F79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la experiencia </w:t>
      </w:r>
      <w:r w:rsidR="00B866DB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de </w:t>
      </w:r>
      <w:r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Forocochesel</w:t>
      </w:r>
      <w:r w:rsidR="006254AE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e</w:t>
      </w:r>
      <w:r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ctrico</w:t>
      </w:r>
      <w:r w:rsidR="00227A94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s</w:t>
      </w:r>
      <w:r w:rsidR="006254AE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.com</w:t>
      </w:r>
      <w:r w:rsidR="00227A94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 </w:t>
      </w:r>
      <w:r w:rsidR="00B866DB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es importante para</w:t>
      </w:r>
      <w:r w:rsidR="009D0F79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 posicionarnos como </w:t>
      </w:r>
      <w:r w:rsidR="00B866DB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el</w:t>
      </w:r>
      <w:r w:rsidR="009D0F79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 referente.</w:t>
      </w:r>
      <w:r w:rsidR="00B866DB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 Formar parte de Motor.es, además, nos hará crecer y reforzar este posicionamiento.</w:t>
      </w:r>
    </w:p>
    <w:p w14:paraId="3EA0C3EB" w14:textId="77777777" w:rsidR="009D7034" w:rsidRDefault="009D7034" w:rsidP="009A36E4">
      <w:pPr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</w:pPr>
    </w:p>
    <w:p w14:paraId="3023AB63" w14:textId="006F986F" w:rsidR="00A77DA8" w:rsidRPr="00057DED" w:rsidRDefault="009D7034" w:rsidP="009A36E4">
      <w:pPr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</w:pPr>
      <w:r w:rsidRPr="00057DED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Por su parte, José D. Pascual, director &amp; cofundador de Motor.es, asegura que esta adquisición complementa perfectamente a Motor.es, “por el excelente contenido de Forocochesel</w:t>
      </w:r>
      <w:r w:rsidR="006254AE" w:rsidRPr="00057DED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e</w:t>
      </w:r>
      <w:r w:rsidRPr="00057DED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ctricos</w:t>
      </w:r>
      <w:r w:rsidR="006254AE" w:rsidRPr="00057DED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.com</w:t>
      </w:r>
      <w:r w:rsidRPr="00057DED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, no solo en lo relativo a este tipo de automóviles, sino también en el ámbito más global de las energías renovables y la nueva mo</w:t>
      </w:r>
      <w:r w:rsidR="00D27C06" w:rsidRPr="00057DED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vilidad”</w:t>
      </w:r>
    </w:p>
    <w:p w14:paraId="45BC8EC9" w14:textId="6DBE899C" w:rsidR="00A77DA8" w:rsidRPr="00057DED" w:rsidRDefault="00A77DA8" w:rsidP="009A36E4">
      <w:pPr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</w:pPr>
    </w:p>
    <w:p w14:paraId="41B228A6" w14:textId="3A4D41BE" w:rsidR="00A77DA8" w:rsidRPr="00057DED" w:rsidRDefault="00A77DA8" w:rsidP="009A36E4">
      <w:pPr>
        <w:rPr>
          <w:rFonts w:ascii="Calibri" w:eastAsia="Times New Roman" w:hAnsi="Calibri" w:cs="Calibri"/>
          <w:b/>
          <w:bCs/>
          <w:color w:val="000000"/>
          <w:sz w:val="22"/>
          <w:szCs w:val="22"/>
          <w:u w:val="single"/>
          <w:lang w:eastAsia="es-ES_tradnl"/>
        </w:rPr>
      </w:pPr>
      <w:r w:rsidRPr="00057DED">
        <w:rPr>
          <w:rFonts w:ascii="Calibri" w:eastAsia="Times New Roman" w:hAnsi="Calibri" w:cs="Calibri"/>
          <w:b/>
          <w:bCs/>
          <w:color w:val="000000"/>
          <w:sz w:val="22"/>
          <w:szCs w:val="22"/>
          <w:u w:val="single"/>
          <w:lang w:eastAsia="es-ES_tradnl"/>
        </w:rPr>
        <w:t>Sobre Motor.es</w:t>
      </w:r>
    </w:p>
    <w:p w14:paraId="09B69E0A" w14:textId="4DEE4990" w:rsidR="00A77DA8" w:rsidRPr="00057DED" w:rsidRDefault="00A77DA8" w:rsidP="00A77DA8">
      <w:pPr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</w:pPr>
      <w:r w:rsidRPr="00057DED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Motor.es es una plataforma especializada en el mundo de la automoción cuyo contenido se centra en las noticias del sector del motor así como en pruebas de coches</w:t>
      </w:r>
      <w:r w:rsidR="006254AE" w:rsidRPr="00057DED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, vídeos</w:t>
      </w:r>
      <w:r w:rsidRPr="00057DED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 y comparativas</w:t>
      </w:r>
      <w:r w:rsidR="006254AE" w:rsidRPr="00057DED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. Además de ofrecer plataforma para la compra venta de coches de segunda mano, Km 0 y nuevos.</w:t>
      </w:r>
      <w:r w:rsidRPr="00057DED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 xml:space="preserve"> </w:t>
      </w:r>
    </w:p>
    <w:p w14:paraId="0CEECB54" w14:textId="4D2D5048" w:rsidR="00A77DA8" w:rsidRPr="00057DED" w:rsidRDefault="00A77DA8" w:rsidP="00A77DA8">
      <w:pPr>
        <w:pStyle w:val="Default"/>
      </w:pPr>
      <w:r w:rsidRPr="00057DED">
        <w:rPr>
          <w:rFonts w:ascii="Calibri" w:eastAsia="Times New Roman" w:hAnsi="Calibri" w:cs="Calibri"/>
          <w:sz w:val="22"/>
          <w:szCs w:val="22"/>
          <w:lang w:eastAsia="es-ES_tradnl"/>
        </w:rPr>
        <w:t xml:space="preserve">En la actualidad, cuenta con </w:t>
      </w:r>
      <w:r w:rsidR="006254AE" w:rsidRPr="00057DED">
        <w:rPr>
          <w:rFonts w:ascii="Calibri" w:eastAsia="Times New Roman" w:hAnsi="Calibri" w:cs="Calibri"/>
          <w:sz w:val="22"/>
          <w:szCs w:val="22"/>
          <w:lang w:eastAsia="es-ES_tradnl"/>
        </w:rPr>
        <w:t xml:space="preserve">más de </w:t>
      </w:r>
      <w:r w:rsidRPr="00057DED">
        <w:rPr>
          <w:rFonts w:ascii="Calibri" w:eastAsia="Times New Roman" w:hAnsi="Calibri" w:cs="Calibri"/>
          <w:sz w:val="22"/>
          <w:szCs w:val="22"/>
          <w:lang w:eastAsia="es-ES_tradnl"/>
        </w:rPr>
        <w:t xml:space="preserve">4 millones de usuarios y </w:t>
      </w:r>
      <w:r w:rsidR="006254AE" w:rsidRPr="00057DED">
        <w:rPr>
          <w:rFonts w:ascii="Calibri" w:eastAsia="Times New Roman" w:hAnsi="Calibri" w:cs="Calibri"/>
          <w:sz w:val="22"/>
          <w:szCs w:val="22"/>
          <w:lang w:eastAsia="es-ES_tradnl"/>
        </w:rPr>
        <w:t>10</w:t>
      </w:r>
      <w:r w:rsidRPr="00057DED">
        <w:rPr>
          <w:rFonts w:ascii="Calibri" w:eastAsia="Times New Roman" w:hAnsi="Calibri" w:cs="Calibri"/>
          <w:sz w:val="22"/>
          <w:szCs w:val="22"/>
          <w:lang w:eastAsia="es-ES_tradnl"/>
        </w:rPr>
        <w:t xml:space="preserve"> millones de páginas vistas</w:t>
      </w:r>
      <w:r w:rsidR="009D7034" w:rsidRPr="00057DED">
        <w:rPr>
          <w:rFonts w:ascii="Calibri" w:eastAsia="Times New Roman" w:hAnsi="Calibri" w:cs="Calibri"/>
          <w:sz w:val="22"/>
          <w:szCs w:val="22"/>
          <w:lang w:eastAsia="es-ES_tradnl"/>
        </w:rPr>
        <w:t xml:space="preserve"> al mes.</w:t>
      </w:r>
    </w:p>
    <w:p w14:paraId="3FFB1488" w14:textId="77777777" w:rsidR="00A77DA8" w:rsidRPr="00057DED" w:rsidRDefault="00A77DA8" w:rsidP="00A77DA8">
      <w:pPr>
        <w:pStyle w:val="Default"/>
      </w:pPr>
    </w:p>
    <w:p w14:paraId="1E4F7608" w14:textId="77777777" w:rsidR="00A77DA8" w:rsidRPr="00057DED" w:rsidRDefault="00A77DA8" w:rsidP="00A77DA8">
      <w:pPr>
        <w:pStyle w:val="Default"/>
      </w:pPr>
    </w:p>
    <w:p w14:paraId="696FD577" w14:textId="77777777" w:rsidR="00A77DA8" w:rsidRPr="00057DED" w:rsidRDefault="00A77DA8" w:rsidP="00A77DA8">
      <w:pPr>
        <w:pStyle w:val="Default"/>
      </w:pPr>
    </w:p>
    <w:p w14:paraId="0581F0CE" w14:textId="6465108F" w:rsidR="009D7034" w:rsidRPr="00057DED" w:rsidRDefault="009D7034" w:rsidP="009D7034">
      <w:pPr>
        <w:rPr>
          <w:rFonts w:ascii="Calibri" w:eastAsia="Times New Roman" w:hAnsi="Calibri" w:cs="Calibri"/>
          <w:b/>
          <w:bCs/>
          <w:color w:val="000000"/>
          <w:sz w:val="22"/>
          <w:szCs w:val="22"/>
          <w:u w:val="single"/>
          <w:lang w:eastAsia="es-ES_tradnl"/>
        </w:rPr>
      </w:pPr>
      <w:r w:rsidRPr="00057DED">
        <w:rPr>
          <w:rFonts w:ascii="Calibri" w:eastAsia="Times New Roman" w:hAnsi="Calibri" w:cs="Calibri"/>
          <w:b/>
          <w:bCs/>
          <w:color w:val="000000"/>
          <w:sz w:val="22"/>
          <w:szCs w:val="22"/>
          <w:u w:val="single"/>
          <w:lang w:eastAsia="es-ES_tradnl"/>
        </w:rPr>
        <w:t>Sobre Forococheseléctricos</w:t>
      </w:r>
    </w:p>
    <w:p w14:paraId="0D63EA1A" w14:textId="77777777" w:rsidR="009D7034" w:rsidRPr="00057DED" w:rsidRDefault="009D7034" w:rsidP="009D7034">
      <w:pPr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</w:pPr>
      <w:r w:rsidRPr="00057DED">
        <w:rPr>
          <w:rFonts w:ascii="Calibri" w:eastAsia="Times New Roman" w:hAnsi="Calibri" w:cs="Calibri"/>
          <w:color w:val="000000"/>
          <w:sz w:val="22"/>
          <w:szCs w:val="22"/>
          <w:lang w:eastAsia="es-ES_tradnl"/>
        </w:rPr>
        <w:t>Es un portal especializado en tecnología y vehículos eléctricos. Ofrece noticias, análisis de mercado y productos, comparativas, así como otros temas de movilidad eléctrica, nueva movilidad y sostenibilidad</w:t>
      </w:r>
    </w:p>
    <w:p w14:paraId="4474D5B9" w14:textId="78E01D69" w:rsidR="009D7034" w:rsidRDefault="009D7034" w:rsidP="009D7034">
      <w:pPr>
        <w:pStyle w:val="Default"/>
      </w:pPr>
      <w:r w:rsidRPr="00057DED">
        <w:rPr>
          <w:rFonts w:ascii="Calibri" w:eastAsia="Times New Roman" w:hAnsi="Calibri" w:cs="Calibri"/>
          <w:sz w:val="22"/>
          <w:szCs w:val="22"/>
          <w:lang w:eastAsia="es-ES_tradnl"/>
        </w:rPr>
        <w:t>Cuenta con 9</w:t>
      </w:r>
      <w:r w:rsidR="00466330" w:rsidRPr="00057DED">
        <w:rPr>
          <w:rFonts w:ascii="Calibri" w:eastAsia="Times New Roman" w:hAnsi="Calibri" w:cs="Calibri"/>
          <w:sz w:val="22"/>
          <w:szCs w:val="22"/>
          <w:lang w:eastAsia="es-ES_tradnl"/>
        </w:rPr>
        <w:t>00</w:t>
      </w:r>
      <w:r w:rsidRPr="00057DED">
        <w:rPr>
          <w:rFonts w:ascii="Calibri" w:eastAsia="Times New Roman" w:hAnsi="Calibri" w:cs="Calibri"/>
          <w:sz w:val="22"/>
          <w:szCs w:val="22"/>
          <w:lang w:eastAsia="es-ES_tradnl"/>
        </w:rPr>
        <w:t>.000 usuarios y 1.800.000 millones de páginas vistas al mes.</w:t>
      </w:r>
    </w:p>
    <w:p w14:paraId="025D17CB" w14:textId="77777777" w:rsidR="00A77DA8" w:rsidRDefault="00A77DA8" w:rsidP="00A77DA8">
      <w:pPr>
        <w:pStyle w:val="Default"/>
      </w:pPr>
    </w:p>
    <w:p w14:paraId="486666E4" w14:textId="77777777" w:rsidR="00A77DA8" w:rsidRDefault="00A77DA8" w:rsidP="00A77DA8">
      <w:pPr>
        <w:pStyle w:val="Default"/>
      </w:pPr>
    </w:p>
    <w:p w14:paraId="0DA1E033" w14:textId="77777777" w:rsidR="00057DED" w:rsidRDefault="00057DED" w:rsidP="00A77DA8">
      <w:pPr>
        <w:pStyle w:val="Default"/>
      </w:pPr>
    </w:p>
    <w:p w14:paraId="1622AF2A" w14:textId="77777777" w:rsidR="00057DED" w:rsidRDefault="00057DED" w:rsidP="00A77DA8">
      <w:pPr>
        <w:pStyle w:val="Default"/>
      </w:pPr>
    </w:p>
    <w:p w14:paraId="1B860FC0" w14:textId="62ECF2A1" w:rsidR="00A77DA8" w:rsidRPr="0048736F" w:rsidRDefault="0048736F" w:rsidP="00A77DA8">
      <w:pPr>
        <w:pStyle w:val="Default"/>
        <w:rPr>
          <w:b/>
          <w:bCs/>
          <w:u w:val="single"/>
        </w:rPr>
      </w:pPr>
      <w:r w:rsidRPr="0048736F">
        <w:rPr>
          <w:b/>
          <w:bCs/>
          <w:u w:val="single"/>
        </w:rPr>
        <w:lastRenderedPageBreak/>
        <w:t>Para más información</w:t>
      </w:r>
    </w:p>
    <w:p w14:paraId="3724FA35" w14:textId="46434C3E" w:rsidR="0048736F" w:rsidRPr="0048736F" w:rsidRDefault="0048736F" w:rsidP="00A77DA8">
      <w:pPr>
        <w:pStyle w:val="Default"/>
        <w:rPr>
          <w:b/>
          <w:bCs/>
        </w:rPr>
      </w:pPr>
      <w:r w:rsidRPr="0048736F">
        <w:rPr>
          <w:b/>
          <w:bCs/>
        </w:rPr>
        <w:t>Mario Tello / Cinthia Mañana</w:t>
      </w:r>
    </w:p>
    <w:p w14:paraId="597EBDCC" w14:textId="4FB2F998" w:rsidR="0048736F" w:rsidRPr="0048736F" w:rsidRDefault="0048736F" w:rsidP="00A77DA8">
      <w:pPr>
        <w:pStyle w:val="Default"/>
        <w:rPr>
          <w:b/>
          <w:bCs/>
        </w:rPr>
      </w:pPr>
      <w:r w:rsidRPr="0048736F">
        <w:rPr>
          <w:b/>
          <w:bCs/>
        </w:rPr>
        <w:t xml:space="preserve">Actitud de Comunicación – 913022860 </w:t>
      </w:r>
    </w:p>
    <w:p w14:paraId="0116F7D8" w14:textId="77777777" w:rsidR="00A77DA8" w:rsidRDefault="00A77DA8" w:rsidP="00A77DA8">
      <w:pPr>
        <w:pStyle w:val="Default"/>
      </w:pPr>
    </w:p>
    <w:p w14:paraId="282D13FA" w14:textId="77777777" w:rsidR="00951FD1" w:rsidRPr="009D7034" w:rsidRDefault="00951FD1" w:rsidP="009A36E4">
      <w:pPr>
        <w:rPr>
          <w:rFonts w:ascii="Calibri" w:eastAsia="Times New Roman" w:hAnsi="Calibri" w:cs="Calibri"/>
          <w:color w:val="000000"/>
          <w:sz w:val="22"/>
          <w:szCs w:val="22"/>
          <w:lang w:val="es-ES_tradnl" w:eastAsia="es-ES_tradnl"/>
        </w:rPr>
      </w:pPr>
    </w:p>
    <w:p w14:paraId="07BB2080" w14:textId="546041A8" w:rsidR="00A63750" w:rsidRPr="009D7034" w:rsidRDefault="00196200">
      <w:pPr>
        <w:rPr>
          <w:rFonts w:ascii="Calibri" w:eastAsia="Times New Roman" w:hAnsi="Calibri" w:cs="Calibri"/>
          <w:color w:val="000000"/>
          <w:sz w:val="22"/>
          <w:szCs w:val="22"/>
          <w:lang w:val="es-ES_tradnl" w:eastAsia="es-ES_tradnl"/>
        </w:rPr>
      </w:pPr>
    </w:p>
    <w:sectPr w:rsidR="00A63750" w:rsidRPr="009D7034" w:rsidSect="00181E6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dole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E7245"/>
    <w:multiLevelType w:val="multilevel"/>
    <w:tmpl w:val="3D901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B90CE4"/>
    <w:multiLevelType w:val="multilevel"/>
    <w:tmpl w:val="72C8D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687661"/>
    <w:multiLevelType w:val="hybridMultilevel"/>
    <w:tmpl w:val="7590B63E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10251C"/>
    <w:multiLevelType w:val="multilevel"/>
    <w:tmpl w:val="A0A8C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6E4"/>
    <w:rsid w:val="00057DED"/>
    <w:rsid w:val="000B417D"/>
    <w:rsid w:val="00181E62"/>
    <w:rsid w:val="00196200"/>
    <w:rsid w:val="001F3BDA"/>
    <w:rsid w:val="00227A94"/>
    <w:rsid w:val="0025128A"/>
    <w:rsid w:val="002C5B87"/>
    <w:rsid w:val="002D074E"/>
    <w:rsid w:val="00303474"/>
    <w:rsid w:val="00315713"/>
    <w:rsid w:val="00331505"/>
    <w:rsid w:val="004551E4"/>
    <w:rsid w:val="00455FD8"/>
    <w:rsid w:val="00466330"/>
    <w:rsid w:val="0048736F"/>
    <w:rsid w:val="005F4CC0"/>
    <w:rsid w:val="006254AE"/>
    <w:rsid w:val="006A4B73"/>
    <w:rsid w:val="00714CB5"/>
    <w:rsid w:val="007F463A"/>
    <w:rsid w:val="00807002"/>
    <w:rsid w:val="00836017"/>
    <w:rsid w:val="0090249B"/>
    <w:rsid w:val="00951FD1"/>
    <w:rsid w:val="009A36E4"/>
    <w:rsid w:val="009D0F79"/>
    <w:rsid w:val="009D21C0"/>
    <w:rsid w:val="009D7034"/>
    <w:rsid w:val="00A62DFB"/>
    <w:rsid w:val="00A77DA8"/>
    <w:rsid w:val="00B80DAB"/>
    <w:rsid w:val="00B866DB"/>
    <w:rsid w:val="00BF2B84"/>
    <w:rsid w:val="00C21A6A"/>
    <w:rsid w:val="00C22E11"/>
    <w:rsid w:val="00C44C7E"/>
    <w:rsid w:val="00CF55A6"/>
    <w:rsid w:val="00D27C06"/>
    <w:rsid w:val="00D555CA"/>
    <w:rsid w:val="00EA503B"/>
    <w:rsid w:val="00EB0682"/>
    <w:rsid w:val="00ED7DF1"/>
    <w:rsid w:val="00F579D1"/>
    <w:rsid w:val="00F7389D"/>
    <w:rsid w:val="00F84BDE"/>
    <w:rsid w:val="00F91949"/>
    <w:rsid w:val="00FA2EBD"/>
    <w:rsid w:val="00FF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483DE"/>
  <w15:chartTrackingRefBased/>
  <w15:docId w15:val="{8B004190-2509-BE4F-A343-2D276C81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9D703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A36E4"/>
  </w:style>
  <w:style w:type="character" w:styleId="Hipervnculo">
    <w:name w:val="Hyperlink"/>
    <w:basedOn w:val="Fuentedeprrafopredeter"/>
    <w:uiPriority w:val="99"/>
    <w:unhideWhenUsed/>
    <w:rsid w:val="009A36E4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A4B7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D0F79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9D0F79"/>
    <w:rPr>
      <w:color w:val="954F72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A77DA8"/>
    <w:rPr>
      <w:i/>
      <w:iCs/>
    </w:rPr>
  </w:style>
  <w:style w:type="paragraph" w:customStyle="1" w:styleId="Default">
    <w:name w:val="Default"/>
    <w:rsid w:val="00A77DA8"/>
    <w:pPr>
      <w:autoSpaceDE w:val="0"/>
      <w:autoSpaceDN w:val="0"/>
      <w:adjustRightInd w:val="0"/>
    </w:pPr>
    <w:rPr>
      <w:rFonts w:ascii="Gidole" w:hAnsi="Gidole" w:cs="Gidole"/>
      <w:color w:val="000000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rsid w:val="009D7034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go">
    <w:name w:val="cargo"/>
    <w:basedOn w:val="Normal"/>
    <w:rsid w:val="009D70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4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9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7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8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28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45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74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48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83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980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3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95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29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18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04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2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21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12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5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forococheselectrico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tor.es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 gonzalez</dc:creator>
  <cp:keywords/>
  <dc:description/>
  <cp:lastModifiedBy>Actitud</cp:lastModifiedBy>
  <cp:revision>3</cp:revision>
  <cp:lastPrinted>2021-12-15T16:37:00Z</cp:lastPrinted>
  <dcterms:created xsi:type="dcterms:W3CDTF">2021-12-16T09:05:00Z</dcterms:created>
  <dcterms:modified xsi:type="dcterms:W3CDTF">2021-12-16T09:33:00Z</dcterms:modified>
</cp:coreProperties>
</file>