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Previsión de 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de la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Previsión de Meteored: inminente cambio de tiempo con lluvia y nieve, podría llegar una DANA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Entre el miércoles y el jueves las lluvias afectarán a varias comunidades. Se esperan importantes altibajos térmicos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finales de semana una DANA podría complicar la situación en algunas zonas</w:t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051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Hasta el viernes, las precipitaciones serán más probables y abundantes  en zonas del norte y noroeste, a la espera de la posible DANA.</w:t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16 de diciembre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semana ha comenzado con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rachas de viento huracanadas, chubascos tormentosos y temperaturas muy altas en varias zonas de las Islas Canarias por la borrasca Dorothea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la Península predomina un tiempo frío y estable. Sin embargo,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a lo largo de la semana esta situación cambie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lo avisa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su previsión para los próximos días.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archipiélago canario el viento irá perdiendo fuerza en las siguientes horas,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posibilidad de algún chubasco disperso, temperaturas altas para la época y calima.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viento ganará intensidad en el Estrecho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rachas superiores a los 90 km/h.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mdg8td9g2mk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Península y Baleares se espera un tiempo estable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nieblas en el interior y en la meseta norte.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la vertiente cantábrica, Sistema Ibérico, sur y este de Castilla y León las temperaturas subirán.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Sevilla pueden rozar los 20 ºC.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o20dad6hunr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mayoría de las regiones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la situación será muy similar, con temperaturas que irán remontando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Un frente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atlántico dejará algunas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precipitaciones en Galicia, Asturias y en el entorno de la Cordillera Cantábrica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Canarias se espera calima, con concentraciones de polvo muy elevadas.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y nevadas en el norte, con temperaturas de hasta 25 ºC en el Mediterráneo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0" w:line="276" w:lineRule="auto"/>
        <w:rPr>
          <w:rFonts w:ascii="Roboto" w:cs="Roboto" w:eastAsia="Roboto" w:hAnsi="Roboto"/>
          <w:i w:val="1"/>
          <w:color w:val="00b0f0"/>
          <w:sz w:val="26"/>
          <w:szCs w:val="26"/>
        </w:rPr>
      </w:pPr>
      <w:bookmarkStart w:colFirst="0" w:colLast="0" w:name="_igemqn14pkw9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Debido a la aproximación de una borrasca atlántica, con sus frentes asociados, entre el miércoles y el jueves las lluvias se irán extendiendo por la Península.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Serán más intensas en Galicia, vertiente cantábrica, Navarra, cara norte del Sistema Central, noreste de Castilla-La Mancha y en la divisoria del Pirineo.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sur habrá algunos chubascos dispersos acompañados de barro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6"/>
          <w:szCs w:val="26"/>
          <w:rtl w:val="0"/>
        </w:rPr>
        <w:t xml:space="preserve">¿Por qué se prevén temperaturas tan altas junto al Mediterráneo?</w:t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0b0f0"/>
          <w:sz w:val="26"/>
          <w:szCs w:val="26"/>
          <w:rtl w:val="0"/>
        </w:rPr>
        <w:t xml:space="preserve">Los vientos de poniente llegan recalentados a las costas del este y sureste tras descender de los sistemas montañosos peninsulares, lo que provoca que las temperaturas se disparen y que la humedad se desplome en estas zonas, aumentando el riesgo de incendios.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right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1qho24k0slj" w:id="5"/>
      <w:bookmarkEnd w:id="5"/>
      <w:r w:rsidDel="00000000" w:rsidR="00000000" w:rsidRPr="00000000">
        <w:rPr>
          <w:rFonts w:ascii="Roboto" w:cs="Roboto" w:eastAsia="Roboto" w:hAnsi="Roboto"/>
          <w:i w:val="1"/>
          <w:color w:val="00b0f0"/>
          <w:sz w:val="24"/>
          <w:szCs w:val="24"/>
          <w:rtl w:val="0"/>
        </w:rPr>
        <w:t xml:space="preserve">Samuel Biener, experto de Meteored.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z202hwfnnb6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miércoles se espera un ambiente templado, con temperaturas bastante altas en casi todo el país. En capitales como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Alicante, Murcia o Valencia superarán los 23 ºC,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el Cantábrico rondarán los 20 ºC.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7o4nyhnmt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bajarán las temperaturas en casi todo el territorio, salvo en zonas del sur y del este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donde las máximas podrían superar localmente 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25 ºC en Almería, Alicante o la Región de Murcia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so396p5osbx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la llegada de la masa de aire frío,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la cota de nieve se desplomará hasta los 1000 metros o menos en las cordilleras del tercio septentrional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nevadas más importantes en el Pirineo y  la Cordillera Cantábrica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fin de semana podría llegar una nueva DANA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i72tjq66rpz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viernes, la situación se estabilizará y el descenso térmico llegará también a zonas del sur y de la vertiente mediterránea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precipitaciones en la vertiente cantábrica oriental y en el Pirineo irán a menos, con una cota de nieve que seguirá por debajo de los 1000 metros.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q3hx1jo9opp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 ese mismo día podría descolgarse una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suroeste peninsular. A lo largo del fin de semana la depresión podría ir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desplazándose hacia el archipiélago canario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dejando chubascos y tormentas localmente fuertes en las islas, con nevadas en zonas altas. 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sqnto11z2y5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 la situación en la Península, se producirán algunos aguaceros en la zona del Estrecho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un sistema frontal provocará un aumento de la nubosidad con precipitaciones en Galicia, vertiente cantábrica y en cara norte del Pirineo, que serán en forma de nieve en las cordilleras. 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2"/>
      <w:bookmarkEnd w:id="1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"Entre el miércoles y el jueves el anticiclón tendrá una 'fuga' en España: un frente acabará en DANA con lluvias y nieve"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4"/>
            <w:bookmarkEnd w:id="14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hyperlink" Target="https://www.tiempo.com/noticias/prediccion/entre-el-miercoles-y-el-jueves-el-anticiclon-tendra-una-fuga-en-espana-un-frente-derivara-en-dana-con-lluvias-y-nieve.html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