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 ofrece la previsión para el próximo mes de marzo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Previsión de marzo según Meteored: un chorro polar ondulado seguirá trayendo cambios drásticos de tiempo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Las temperaturas seguirán sufriendo altibajos, pero todo apunta a que se mantendrán por encima de la media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Habrá borrascas y descuelgues de aire frío en las inmediaciones del oeste peninsular. Allí parece que se registrarán las precipitaciones más importantes </w:t>
      </w:r>
    </w:p>
    <w:p w:rsidR="00000000" w:rsidDel="00000000" w:rsidP="00000000" w:rsidRDefault="00000000" w:rsidRPr="00000000" w14:paraId="00000005">
      <w:pPr>
        <w:spacing w:after="200" w:line="240" w:lineRule="auto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731200" cy="44704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El modelo de referencia en Meteored anticipa precipitaciones más abundantes de lo normal en gran parte de la península ibérica en el mes de marzo. </w:t>
      </w:r>
    </w:p>
    <w:p w:rsidR="00000000" w:rsidDel="00000000" w:rsidP="00000000" w:rsidRDefault="00000000" w:rsidRPr="00000000" w14:paraId="00000008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27 de febrero de 2024.-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recta final de febrero ha estado marcada por un ambiente típico de estas fechas, con frío, viento fuerte, chubascos y nevadas en cotas no muy altas. La llegada de marzo marca el inicio de la primavera climatológica con gran expectación debido a las festividades que se celebrarán estas semanas como la Semana Santa o las Fallas de Valencia. Samuel Biener, experto de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adelanta la previsión para este primer mes primaveral. </w:t>
      </w:r>
    </w:p>
    <w:p w:rsidR="00000000" w:rsidDel="00000000" w:rsidP="00000000" w:rsidRDefault="00000000" w:rsidRPr="00000000" w14:paraId="0000000A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Biener,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series climatológicas indican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marzo las temperaturas tienden a marcar valores medios de 2 a 4 ºC más altos respecto a los de febrero en el interior peninsular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siendo más moderado el ascenso en las costas y en las islas. Por esto, las anomalías que analizaremos a continuación se deben entender desde ese ambiente ya más templado.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xrqcf6sm0v99" w:id="1"/>
      <w:bookmarkEnd w:id="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Por otro lado, llamamos “normales” 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precipitaciones que superan los 150 l/m² en el norte de Navarra y en el oeste de Galicia.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Frente a estas cifras generosas,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otras regiones apenas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oscilan entre los 10 y 20 l/m²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caso del valle del Ebro, sur de Valladolid, sureste de Zamora, cabo de Gata, Lanzarote y Fuerteventura.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utxnp606m5v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Aunque marzo no suele ser de los meses más lluviosos en España,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los chaparrones suelen ser recurrentes y todavía se pueden producir grandes nevadas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asociadas a irrupciones de aire polar o ártico.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p3a7ccaij3i0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Pronóstico mensual de temperaturas y precipitaciones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ayi2wszdsg0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el modelo de Meteored,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 los primeros días de marzo se esperan temperaturas cercanas a la media en gran parte de España,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excepto en algunos puntos del mediterráneo, Cantábrico oriental, Baleares y Canarias, donde se podrían situar entre 1 y 2 ºC por encima del promedio.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r76pi0h3x25u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segunda semana, en el norte y este peninsular, Baleares y Canarias los valores térmicos probablemente estarán entre 1 y 3 ºC por encima de los registros “normales”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 finales del mes, coincidiendo con Semana Santa, parece que seguirán por encima del promedio, pero con cierta tendencia a la normalización por el oeste. Por tanto, todo apunta a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esta temporada invernal acabará sin registrar ni siquiera una ola de frío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3odiyphtcqgw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cuanto a las precipitaciones, los primeros días se podrían situar por encima de los valores habituales en zonas de la vertiente cantábrica, sistemas montañosos y Baleares. Después,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 presencia de un chorro polar ondulado podría presentar cambios drásticos en el tiempo.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 formación de un anticiclón de bloqueo en Escandinavia podría traer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borrascas y descuelgues de aire frío al oeste peninsular.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zhp3sqhwqvoh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espera que predominen las situaciones atlánticas,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por ello, las precipitaciones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todo apunta a que estarán por encima de la media en gran parte del interior, la vertiente atlántica y en Canarias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Con esta situación, en principio parecen poco probables las nevadas abundantes en cotas bajas, pero con los vaivenes que se ven en el ‘jet stream’ tampoco nos atrevemos a descartarlas.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"Pronóstico del tiempo para marzo en España por Samuel Biener: ¿el chorro polar traerá lluvias y nevadas abundantes?"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0"/>
            <w:bookmarkEnd w:id="10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5.png"/><Relationship Id="rId14" Type="http://schemas.openxmlformats.org/officeDocument/2006/relationships/hyperlink" Target="https://www.tiempo.com/noticias/prediccion/pronostico-del-tiempo-para-marzo-en-espana-por-samuel-biener-el-chorro-polar-traera-lluvias-y-nevadas-abundantes.html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