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ofrece la previsión para los últimos días del año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Pronóstico de Meteored: una borrasca subtropical podría traer lluvias a España en Nochevieja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Cambios drásticos en las previsiones para el final del año, con la llegada de un río atmosférico con aire subtropical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lo largo del fin de semana, una borrasca podría traer precipitaciones desde el Atlántico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025863" cy="3909004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5863" cy="3909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Entre la Nochevieja y el día de Año Nuevo una borrasca con rasgos subtropicales se aproximará a España, y podría dejar lluvias en bastantes zonas, ambiente suave y fuertes vientos.</w:t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26 de diciembre de 2023.-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pocos días de acabar el año, las previsiones para Nochevieja y Año Nuevo han cambiado drásticamente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borrasca procedente de latitudes subtropicales podría dejar lluvia en bastantes zonas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explica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Llevamos varios días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un anticiclón anclado sobre España que viene dejando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heladas intensas en el interior, nieblas persistentes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altos niveles de contaminación atmosférica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Sin embargo,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últimas horas de 2023 podrían traer cambios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anticiclón cederá ligeramente y esto provocará la llegada de precipitaciones.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Cambio radical en la previsión para el fin de semana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Entre el martes y el viernes las precipitaciones asociadas a frentes atlánticos, y reforzadas por un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río atmosférico subtropical, afectarán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principalmente al noroeste peninsular. Poco después, durante el fin de semana,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se producirá la irrupción polar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hace unos días se contemplaba en los modelos, de hecho sucederá justo lo contrario. Ahora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todo apunta a que una borrasca llegará desde el Atlántico con rasgos subtropicales.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w381kdsx4pb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jornada del sábado la cota de nieve se situará por encima de los 1600 metros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tercio septentrional. A la vez, podrían formarse nieblas en el interior y en puntos de los litorales. En el resto del territorio la nubosidad irá a menos, pero con temperaturas que no pasarán de los 9-10 ºC en el interior norte.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vertiente mediterránea y en el sur la temperatura ascenderá a los 20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Habrá calima en Canarias.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8"/>
          <w:szCs w:val="28"/>
          <w:rtl w:val="0"/>
        </w:rPr>
        <w:t xml:space="preserve">¿Qué es una borrasca subtropical?</w:t>
      </w: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  <w:rtl w:val="0"/>
        </w:rPr>
        <w:t xml:space="preserve">La mayoría de las borrascas subtropicales se forman en latitudes bastante bajas, entre 20 y 35 grados de latitud norte y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son un híbrido entre las borrascas de latitudes medias y los ciclones tropicales.</w:t>
      </w: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  <w:rtl w:val="0"/>
        </w:rPr>
        <w:t xml:space="preserve"> Pueden generarse tormentas alrededor de su núcleo y no posee frentes como tal, a diferencia de las borrascas atlánticas que nos suelen afectar.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ag23qn9bi005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Los efectos de la posible borrasca de Nochevieja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odiyphtcqgw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amanecer del domingo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día de Nochevieja,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será frío y con heladas en el interior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: Ávila o Teruel despertarán con -3 ºC. No obstante, las temperaturas irán subiendo por el aire cálido que impulsará la borrasca que ascenderá desde latitudes subtropicales. 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2v3beu9fvwf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hp3sqhwqvoh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el paso de las horas la nubosidad irá en aumento por el oeste debido al acercamiento de dicha borrasca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 llover en Galicia, en el oeste de Asturias y en el noroeste de Castilla y León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una cota de nieve alta. En el resto de España el tiempo será más estable aunque podría aumentar la nubosidad, con lluvias dispersas y ambiente no muy frío debido a las nubes y a la entrada de aire subtropical. No obstante, habrá que ir confirmando este pronóstico.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kt0c2pxwyyr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ahora, parece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las campanadas habrá precipitaciones en la vertiente cantábrica, en el norte de Castilla y León y en Galicia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las rachas de viento serán intensas en zonas de costa. Las lluvias podrían llegar a buena parte del país durante el Día de Año Nuevo, quedando quizá al margen las zonas del sur-sureste peninsular y Canarias.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"El tiempo para Nochevieja y Año Nuevo en España: una borrasca subtropical podría traer lluvias a muchas zonas del país"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hyperlink" Target="https://www.tiempo.com/noticias/prediccion/el-tiempo-para-nochevieja-y-ano-nuevo-en-espana-borrasca-subtropical-lluvias.html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jp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