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la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Los Reyes Magos traerán heladas a gran parte de la Península Ibérica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aproxima una masa de aire polar asociada a una vaguada del Atlántico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miércoles el aire polar estará presente en todo el país con ambiente invernal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En la madrugada del jueves, media península tendrá temperaturas inferiores a los 0 ºC.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 de enero de 2022.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pesar de que el 2022 ha empezado con temperaturas fuera de lo normal en gran parte de España, este ambiente primaveral está a punto de terminar con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vuelta al crudo invierno durante el día de Reyes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advierte Samuel Biener,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gzlay1hco0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m5g0s0i0a5xg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La previsión de Samuel Biener, climatólogo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w0teomu7408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continuaremos con un ambiente estable en gran parte del país, acompañado de bancos de niebla matutinos en puntos de interior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del Mediterráneo. Como consecuencia de un nuevo frente, se prevén precipitaciones en el oeste de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el extremo norte descenderán las temperaturas y aumentará el viento.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resto del territorio el ambiente continuará siendo cálido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valores que podrían superar los 20 ºC en el sur y la mitad este peninsular.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z9s9t3ovopz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 mañana, martes, la situación cambiará, ya que se acerca una masa de aire polar asociada a una vaguada procedente del Atlántico,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junto con el nuevo frente. Habrá vientos intensos en el norte y en la vertiente mediterránea,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precipitaciones que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desplazarán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 oeste a este con cotas de nieve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descenderán hasta los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1000 metros en la zona norte y los 1500 metros en el sur. Con todo esto,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nevadas de gran consideración en el Pirineo.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fk26iwirz09s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vertiente atlántica se producirá un notable descenso de las temperaturas,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mientras que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puntos del este y sureste ascenderán durante el día, con cifras cercanas a los 25 ºC como consecuencia del viento de poniente.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300"/>
        <w:gridCol w:w="5700"/>
        <w:tblGridChange w:id="0">
          <w:tblGrid>
            <w:gridCol w:w="3300"/>
            <w:gridCol w:w="5700"/>
          </w:tblGrid>
        </w:tblGridChange>
      </w:tblGrid>
      <w:tr>
        <w:trPr>
          <w:cantSplit w:val="0"/>
          <w:trHeight w:val="27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962150" cy="1079500"/>
                  <wp:effectExtent b="0" l="0" r="0" t="0"/>
                  <wp:docPr id="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Llegada de la masa de aire polar, con temperaturas mucho más frías de lo normal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9qhemkjd1qx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Noche y Día de Reyes invernal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8hwhuafqulz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jornada del miércoles el ambiente será de pleno invierno en toda España debido al aire polar.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mitad oriental peninsular caerán las temperaturas de forma considerable. Tanto es así, que serán hasta 10 ºC más bajas respecto al día anterior, con vientos intensos del norte y noroeste. En el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archipiélago balear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esperan nuevas precipitaciones, al igual que en Galicia.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Pirineo, Sistema Ibérico y en la Cordillera Cantábrica continuarán las nevadas con una cota de nieve que rondará los 1000 metros.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Extremadura y en la mitad occidental de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lluvias llegarán al final del día.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2dlmqn6w0tb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día de Reyes será invernal.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madrugada será muy fría, con temperaturas por debajo de los 0 ºC en gran parte del interior peninsular.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ciudades de Madrid, Salamanca, Zamora y Palencia podrán llegar a marcar hasta -5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Seguirá lloviendo en Andalucía y el Estrecho, pero las precipitaciones irán disminuyendo en la mitad norte y el Sistema Central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una cota de nieve que bajará hasta los 700 metros en el Pirineo.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n9qhemkjd1qx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Final de semana con un nuevo anticiclón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knsbb1ka9lr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Según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nuestro modelo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durante el final de la semana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aproximará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 anticiclón y ya solo habrá precipitaciones en el extremo norte debido al flujo del noroeste.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También se producirán lluvias en Baleares, mientras que en el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predominarán los alisios con un incremento de la nubosidad y descenso de las temperaturas, con posibilidad de lluvias en las islas montañosas y calima.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"Tobogán" de temperaturas para el Día de Reyes, ¡llega el aire polar!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7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3.png"/><Relationship Id="rId21" Type="http://schemas.openxmlformats.org/officeDocument/2006/relationships/hyperlink" Target="https://www.tiempo.com/autor/maldonado/" TargetMode="External"/><Relationship Id="rId24" Type="http://schemas.openxmlformats.org/officeDocument/2006/relationships/image" Target="media/image4.png"/><Relationship Id="rId23" Type="http://schemas.openxmlformats.org/officeDocument/2006/relationships/hyperlink" Target="https://www.tiempo.com/autor/jose-miguel-vi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galicia.htm" TargetMode="External"/><Relationship Id="rId26" Type="http://schemas.openxmlformats.org/officeDocument/2006/relationships/hyperlink" Target="https://www.tiempo.com/sobre-nosotros/equipo#news_team" TargetMode="External"/><Relationship Id="rId25" Type="http://schemas.openxmlformats.org/officeDocument/2006/relationships/hyperlink" Target="https://www.tiempo.com/autor/francisco-martin/" TargetMode="External"/><Relationship Id="rId28" Type="http://schemas.openxmlformats.org/officeDocument/2006/relationships/header" Target="header1.xml"/><Relationship Id="rId27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twitter.com/MeteoredES/status/1477929366952849408" TargetMode="External"/><Relationship Id="rId10" Type="http://schemas.openxmlformats.org/officeDocument/2006/relationships/image" Target="media/image7.jpg"/><Relationship Id="rId13" Type="http://schemas.openxmlformats.org/officeDocument/2006/relationships/hyperlink" Target="https://www.tiempo.com/andalucia.htm" TargetMode="External"/><Relationship Id="rId12" Type="http://schemas.openxmlformats.org/officeDocument/2006/relationships/hyperlink" Target="https://www.tiempo.com/illes-balears.htm" TargetMode="External"/><Relationship Id="rId15" Type="http://schemas.openxmlformats.org/officeDocument/2006/relationships/hyperlink" Target="https://www.tiempo.com/canarias.htm" TargetMode="External"/><Relationship Id="rId14" Type="http://schemas.openxmlformats.org/officeDocument/2006/relationships/hyperlink" Target="https://www.tiempo.com/modelos/" TargetMode="External"/><Relationship Id="rId17" Type="http://schemas.openxmlformats.org/officeDocument/2006/relationships/hyperlink" Target="https://t.me/meteored_espana" TargetMode="External"/><Relationship Id="rId16" Type="http://schemas.openxmlformats.org/officeDocument/2006/relationships/image" Target="media/image2.png"/><Relationship Id="rId19" Type="http://schemas.openxmlformats.org/officeDocument/2006/relationships/hyperlink" Target="https://www.tiempo.com/noticias/prediccion/descenso-temperaturas-frio-dia-de-reyes-aire-polar.html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