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José Miguel Viñas,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información para los próximos días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Semana de fuertes tormentas en la Península y Baleares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Dos vaguadas generarán chubascos en varios puntos del país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Descenso térmico transitorio en la vertiente atlántica peninsular</w:t>
      </w:r>
    </w:p>
    <w:p w:rsidR="00000000" w:rsidDel="00000000" w:rsidP="00000000" w:rsidRDefault="00000000" w:rsidRPr="00000000" w14:paraId="00000005">
      <w:pPr>
        <w:spacing w:after="320" w:before="240" w:line="276" w:lineRule="auto"/>
        <w:ind w:left="720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0259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br w:type="textWrapping"/>
        <w:t xml:space="preserve">En las próximas horas hay riesgo de galerma en el Cantábrico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mvlignic7hh7" w:id="0"/>
      <w:bookmarkEnd w:id="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3 de mayo de 2023.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El tiempo cambiante que caracteriza el mes de mayo se verá reflejado durante el resto de la semana. Tras la inestabilidad atmosférica y las temperaturas elevadas de la jornada de ayer, hoy miércoles, hay más movimiento atmosférico debido 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una vaguada de aire frío que llegará al noroeste de la Península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generando lluvias a lo largo del día, según afirma José Miguel Viñas, experto de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ep373otvmjti" w:id="1"/>
      <w:bookmarkEnd w:id="1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Previsión de José Miguel Viñas,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lx1y8q30n2mu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Este escenario favorecerá la formación de una galerna por la tarde en el Cantábrico oriental, como consecuencia de un fuerte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role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de los vientos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, girando de sur a noroeste y generará una bajada de las temperaturas, tras el aumento de las máximas diurnas de hoy. Se apreciará un descenso de los valores térmicos en la vertiente atlántica peninsular. 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6ep1pr5uyitc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jueves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persistirá el flujo húmedo del suroeste en el noroeste peninsular, lo que provocará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lluvias en el oeste de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Galicia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mientras que en el resto de la Península aumentará la nubosidad alta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temperaturas aumentarán en la zona del Mediterráneo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calor en puntos de interior del extremo oriental peninsular. En el resto de España bajarán. 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fbsg5dnqnq8c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la jornada del viernes, una segunda vaguada se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aproximará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al oeste de la Península.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nubosidad alta y media irá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lloverá durante la segunda parte del día en el noroeste de Galicia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donde ganarán fuerza los vientos de componente sur. Las temperaturas descenderán en la vertiente cantábrica, el sector norte del Sistema Ibérico y en los Pirineos.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Hará más calor en el valle del Guadalquivir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sobrepasando los 30 ºC de máxima.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rlytl988xra5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Vaguada y tormentas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dx13w3jz5pjw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sábado, la vaguada de aire frío atravesará la Península, dejando a su paso chubascos, algunos de ellos tormentosos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Las lluvias caerán sobre todo en la mitad norte peninsular, siendo localmente intensas en el área cantábrica y el Alto Ebro desde la mañana. Durante la tarde y la noche las tormentas se producirán en los Pirineos, con algunos aguaceros en Baleares.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temperaturas bajarán, salvo en el Mediterráneo y Canarias, donde ascenderán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a883pe6adc0j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calor acumulado en los niveles bajos atmosféricos, combinados con la vaguada y el aire frío en la parte media y alta de la troposfera, favorecerá el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crecimiento de nubes convectivas de gran desarrollo vertical.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u4j1wrsxb9t9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la jornada del domingo el tiempo será seco y soleado, menos en el nordeste y Baleares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donde se esperan aguaceros.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tormentas podrían ser localmente fuertes y con granizo en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Cataluña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Además se esperan variaciones en las temperaturas, con aumentos en el extremo occidental de la Península y bajadas en el interior del extremo oriental y en Baleares.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</w:rPr>
      </w:pPr>
      <w:bookmarkStart w:colFirst="0" w:colLast="0" w:name="_vz82vxvqwp24" w:id="9"/>
      <w:bookmarkEnd w:id="9"/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highlight w:val="white"/>
          <w:rtl w:val="0"/>
        </w:rPr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Cambio de tiempo en España: estas son las zonas donde lloverá esta semana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</w:rPr>
      </w:pPr>
      <w:bookmarkStart w:colFirst="0" w:colLast="0" w:name="_n9d0u0wgsjn2" w:id="10"/>
      <w:bookmarkEnd w:id="10"/>
      <w:hyperlink r:id="rId1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Qué son las vaguadas y por qué provocarán fuertes tormentas mañana y el sábado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-10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3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4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D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-10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3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1"/>
            <w:bookmarkEnd w:id="11"/>
            <w:hyperlink r:id="rId23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sectPr>
      <w:head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11" Type="http://schemas.openxmlformats.org/officeDocument/2006/relationships/image" Target="media/image5.png"/><Relationship Id="rId22" Type="http://schemas.openxmlformats.org/officeDocument/2006/relationships/hyperlink" Target="https://www.tiempo.com/sobre-nosotros/equipo#news_team" TargetMode="External"/><Relationship Id="rId10" Type="http://schemas.openxmlformats.org/officeDocument/2006/relationships/hyperlink" Target="https://www.tiempo.com/cataluna.htm" TargetMode="External"/><Relationship Id="rId21" Type="http://schemas.openxmlformats.org/officeDocument/2006/relationships/hyperlink" Target="https://www.tiempo.com/autor/francisco-martin/" TargetMode="External"/><Relationship Id="rId13" Type="http://schemas.openxmlformats.org/officeDocument/2006/relationships/hyperlink" Target="https://t.me/meteored_espana" TargetMode="External"/><Relationship Id="rId24" Type="http://schemas.openxmlformats.org/officeDocument/2006/relationships/header" Target="header1.xml"/><Relationship Id="rId12" Type="http://schemas.openxmlformats.org/officeDocument/2006/relationships/hyperlink" Target="https://t.me/meteored_espana" TargetMode="External"/><Relationship Id="rId23" Type="http://schemas.openxmlformats.org/officeDocument/2006/relationships/hyperlink" Target="https://www.tiempo.com/sobre-nosotro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galicia.htm" TargetMode="External"/><Relationship Id="rId15" Type="http://schemas.openxmlformats.org/officeDocument/2006/relationships/hyperlink" Target="https://www.tiempo.com/noticias/prediccion/vaguada-aire-frio-tormentas-fuertes-granizo-en-espana-manana-y-sabado.html" TargetMode="External"/><Relationship Id="rId14" Type="http://schemas.openxmlformats.org/officeDocument/2006/relationships/hyperlink" Target="https://www.tiempo.com/noticias/prediccion/cambio-de-tiempo-espana-riesgo-de-galerna-dos-vaguadas-tormentas-granizo.html" TargetMode="External"/><Relationship Id="rId17" Type="http://schemas.openxmlformats.org/officeDocument/2006/relationships/hyperlink" Target="https://www.tiempo.com/autor/maldonado/" TargetMode="External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hyperlink" Target="https://www.tiempo.com/autor/jose-miguel-vinas/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image" Target="media/image6.png"/><Relationship Id="rId7" Type="http://schemas.openxmlformats.org/officeDocument/2006/relationships/image" Target="media/image2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