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toda la información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¿Qué tiempo nos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espera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en el Puente del Pilar?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las regiones mediterráneas abundará la nubosidad con posibilidad de precipitaciones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lunes contaremos con un ascenso de temperaturas. Habrá máximas de hasta 31 ºC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34544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Acumulados de precipitación previstos hasta la jornada del domingo.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7 de octubre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Después del frente que afectó a gran parte del territorio nacional entre el sábado y el lunes, teniendo especial incidencia en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Baleares 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un anticiclón ha marcado 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situación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 gran estabilidad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temperaturas más altas,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excepción del litoral cantábrico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 acerca ya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Puente del Pilar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José Antonio Maldonado, director de meteorología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ofrece la información para estos días, en los que muchos aprovecharán para disfrutar de unas vacaciones.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orkvg7r6e4xi" w:id="1"/>
      <w:bookmarkEnd w:id="1"/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Previsión de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rtl w:val="0"/>
          </w:rPr>
          <w:t xml:space="preserve">José Antonio Maldonado</w:t>
        </w:r>
      </w:hyperlink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t xml:space="preserve">, director de meteorología en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l9p095wan1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cielos estarán despejados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también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divisarán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algunas brumas o nieblas matinales en Galicia, Cataluña, Baleares, regiones del interior y en el área del Estrecho. Después de una noche fría en el valle del Duero y en el noroeste, con presencia de heladas débiles en los Pirineos,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producirá un ascenso de los valores diurnos. El viento presentará rachas fuertes de levante en el Estrecho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de componente norte en el Ampurdán y en Menorca.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gsgxjxwumf5k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puente comenzará con cielo despejado, salvo a orillas del Mediterráneo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fmjr4k9hj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el viernes y el sábado los cielos se mantendrán despejados o con nubes altas, ya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mantendrá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situación anticiclónica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regiones mediterráneas la nubosidad será abundante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debido a los vientos marítimos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podrán producirse precipitaciones débiles, y algún chubasco fuerte en las proximidades de las costas de la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durante el sábado.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zona cantábrica y en el norte del archipiélago canario también habrá cielos nubosos. En el interior de Galicia, la meseta castellano-manchega y en el Estrecho aparecerán bancos de niebla.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kivgswmt3bo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situación no cambiará el domingo. En las regiones mediterráneas y Baleares continuará la posibilidad de lluvias.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temperaturas diurnas descenderán ligeramente, aunque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valle del Guadalquivir los termómetros seguirán llegando a los 30 ºC.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Predominarán las componentes norte y este en el viento, alcanzando gran intensidad en el Estrecho y en la zona norte de Galicia. En Canarias continuarán los alisios. 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975"/>
        <w:gridCol w:w="5025"/>
        <w:tblGridChange w:id="0">
          <w:tblGrid>
            <w:gridCol w:w="3975"/>
            <w:gridCol w:w="5025"/>
          </w:tblGrid>
        </w:tblGridChange>
      </w:tblGrid>
      <w:tr>
        <w:trPr>
          <w:cantSplit w:val="0"/>
          <w:trHeight w:val="27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390775" cy="1435100"/>
                    <wp:effectExtent b="0" l="0" r="0" t="0"/>
                    <wp:docPr id="5" name="image7.jpg"/>
                    <a:graphic>
                      <a:graphicData uri="http://schemas.openxmlformats.org/drawingml/2006/picture">
                        <pic:pic>
                          <pic:nvPicPr>
                            <pic:cNvPr id="0" name="image7.jp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0775" cy="1435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5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Animación con los acumulados de precipitación previstos hasta el domingo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3xmwtvs649p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5jw2w5v4vrk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lunes,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sureste peninsular destacarán los cielos nubosos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posibilidad de que se produzcan chubascos débiles en la Comunidad Valenciana,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la parte oriental de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Predominarán los claros en el resto del país, salvo en el Estrecho y el norte de Canarias donde el cielo permanecerá parcialmente nuboso. En la mitad norte subirán las temperaturas.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222222"/>
          <w:sz w:val="24"/>
          <w:szCs w:val="24"/>
          <w:highlight w:val="white"/>
        </w:rPr>
      </w:pPr>
      <w:bookmarkStart w:colFirst="0" w:colLast="0" w:name="_33cer9vq24ay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tiempo en el Día de Pilar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v97s3869ikx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puente terminará siguiendo con la situación anticiclónica de los anteriores días, que incluso se reforzará.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cielos estarán despejados en todo el país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salvo en el Estrecho, Melilla y el norte de Canarias, que contarán con cielos parcialmente nubosos.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norte de Tenerife y Gran Canaria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podrían registrar lluvias débiles.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temperaturas ascenderán, con máximas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31 ºC en Sevilla, 30 ºC en Córdoba y 29 ºC en Huelva, Orense y Granada.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222222"/>
          <w:sz w:val="46"/>
          <w:szCs w:val="46"/>
          <w:highlight w:val="white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Tiempo en el Puente del Pilar: paraguas donde debería haber sombrillas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9r8i818i7ld9" w:id="11"/>
      <w:bookmarkEnd w:id="11"/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29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3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image" Target="media/image5.png"/><Relationship Id="rId21" Type="http://schemas.openxmlformats.org/officeDocument/2006/relationships/hyperlink" Target="https://www.tiempo.com/noticias/prediccion/el-tiempo-en-el-puente-del-pilar-playas-nubes-lluvia.html" TargetMode="External"/><Relationship Id="rId24" Type="http://schemas.openxmlformats.org/officeDocument/2006/relationships/image" Target="media/image3.png"/><Relationship Id="rId23" Type="http://schemas.openxmlformats.org/officeDocument/2006/relationships/hyperlink" Target="https://www.tiempo.com/autor/maldonad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ataluna.htm" TargetMode="External"/><Relationship Id="rId26" Type="http://schemas.openxmlformats.org/officeDocument/2006/relationships/image" Target="media/image2.png"/><Relationship Id="rId25" Type="http://schemas.openxmlformats.org/officeDocument/2006/relationships/hyperlink" Target="https://www.tiempo.com/autor/jose-miguel-vinas/" TargetMode="External"/><Relationship Id="rId28" Type="http://schemas.openxmlformats.org/officeDocument/2006/relationships/hyperlink" Target="https://www.tiempo.com/sobre-nosotros/equipo#news_team" TargetMode="External"/><Relationship Id="rId27" Type="http://schemas.openxmlformats.org/officeDocument/2006/relationships/hyperlink" Target="https://www.tiempo.com/autor/francisco-martin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www.tiempo.com/illes-balears.htm" TargetMode="External"/><Relationship Id="rId30" Type="http://schemas.openxmlformats.org/officeDocument/2006/relationships/header" Target="header1.xml"/><Relationship Id="rId11" Type="http://schemas.openxmlformats.org/officeDocument/2006/relationships/hyperlink" Target="https://www.tiempo.com/autor/maldonado/" TargetMode="External"/><Relationship Id="rId10" Type="http://schemas.openxmlformats.org/officeDocument/2006/relationships/hyperlink" Target="https://www.tiempo.com/" TargetMode="External"/><Relationship Id="rId13" Type="http://schemas.openxmlformats.org/officeDocument/2006/relationships/hyperlink" Target="https://twitter.com/MeteoredES/status/1446026162182963200" TargetMode="External"/><Relationship Id="rId12" Type="http://schemas.openxmlformats.org/officeDocument/2006/relationships/hyperlink" Target="https://www.tiempo.com/comunidad-valenciana.htm" TargetMode="External"/><Relationship Id="rId15" Type="http://schemas.openxmlformats.org/officeDocument/2006/relationships/hyperlink" Target="https://twitter.com/MeteoredES/status/1446026162182963200" TargetMode="External"/><Relationship Id="rId14" Type="http://schemas.openxmlformats.org/officeDocument/2006/relationships/image" Target="media/image7.jpg"/><Relationship Id="rId17" Type="http://schemas.openxmlformats.org/officeDocument/2006/relationships/hyperlink" Target="https://www.tiempo.com/andalucia.htm" TargetMode="External"/><Relationship Id="rId16" Type="http://schemas.openxmlformats.org/officeDocument/2006/relationships/hyperlink" Target="https://www.tiempo.com/region-de-murcia.htm" TargetMode="External"/><Relationship Id="rId19" Type="http://schemas.openxmlformats.org/officeDocument/2006/relationships/hyperlink" Target="https://t.me/meteored_espana" TargetMode="External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