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Natacha Payà, experta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ofrece toda la información sobre las lluvias de estrellas de octubre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Todo a favor para disfrutar de la primera gran lluvia de estrellas del otoño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Aunque las dracónidas se podrán observar desde hoy, el momento de máxima actividad se espera este viernes, 8 de octubre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Por su parte, las oriónidas tendrán su pico de actividad la noche del 21 al 22 de octubre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2926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Es idóneo buscar sitios alejados de la ciudad y sin contaminación lumínica.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6 de octubre de 2021. El otoño, y singularmente el mes de octubre,  es una época anhelada por los amantes de la astronomía. Las dracónidas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oriónidas son lluvias de meteoros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durante las próximas noches cautivarán a todo aquellos que puedan presenciarla.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sí lo afirma Natacha Payà, experta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ix8w5tyk2m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orkvg7r6e4xi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Análisis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4"/>
            <w:szCs w:val="24"/>
            <w:rtl w:val="0"/>
          </w:rPr>
          <w:t xml:space="preserve">Natacha Payá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, experta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widahk1fx8n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 hoy, día 6, y hasta el 10 de octubre,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 no lo dificultan las nubes y la contaminación lumínica, en el hemisferio norte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podrán contemplar las dracónidas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habrá luna nueva,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lo que este año la observación de esta lluvia de estrellas, cuya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máxima actividad se espera el viernes a las 19:00 horas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será idónea.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9dprlue6rzn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pronostica un cielo oscuro en el que se producirán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alrededor de 20 meteoros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hora, pero se trata de estimaciones y esto podría sufrir cambios como ya ocurrió en el año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2011, cuando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contabilizaron 600 meteoros por hora. Si se cumplen las previsiones, será una lluvia de estrellas modesta.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gsgxjxwumf5k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dracónidas también pueden denominarse giacobínidas,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que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provienen del cometa 21P/Giacobini-Zinner descubierto en el año 1900. Este año, las partículas de polvo recorrerán la atmósfera a velocidades superiores a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20 kilómetros por segundo.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33cer9vq24ay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Después llegarán las oriónidas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fmjr4k9hj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oriónidas presentarán su mayor actividad durante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noche del 21 al 22 de octubre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pese a que se mantendrán en el firmamento hasta el 7 de noviembre.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Alcanzan velocidades de entre 66 y 70 kilómetros por segundo y varían entre los 15 y 70 meteoros por hora.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zenx842pyzz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cualquier caso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será un mal año para su observación, ya que su máximo tendrá lugar tras la luna llena del 20 de octubre.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oriónidas están asociadas a la estela del cometa 1/P Halley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orbita en torno al sol cada 76 años y, como otros cometas, sus partículas se diluyen en la atmósfera dejando ese destello que tanto impacta.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222222"/>
          <w:sz w:val="24"/>
          <w:szCs w:val="24"/>
          <w:highlight w:val="white"/>
        </w:rPr>
      </w:pPr>
      <w:bookmarkStart w:colFirst="0" w:colLast="0" w:name="_33cer9vq24ay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disfrutar de estas lluvias de estrellas?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v97s3869ikx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 recomendable alejarse de la contaminación lumínica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la ciudad y disfrutar de este espectáculo en cualquier punto sin obstáculos visuales,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como un mirador o una montaña.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recomienda llegar entre media hora y una hora antes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comenzar la observación para que la vista se adapte a la oscuridad del lugar.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Dracónidas 2021: llega la primera gran lluvia de estrellas del otoño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image" Target="media/image4.png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actualidad/astronomia-lluvias-de-estrellas-octubre-2021-draconidas-orionidas.html" TargetMode="External"/><Relationship Id="rId12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utor/natacha-paya/" TargetMode="External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