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de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Tormentas muy adversas: en la DANA del sábado hay una ecuación que preocupa a los expertos de Meteored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320" w:before="240" w:line="276" w:lineRule="auto"/>
        <w:ind w:left="720" w:hanging="360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partir del jueves, la DANA llegará a la Península y dejará tormentas muy fuertes en varias regiones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240" w:line="276" w:lineRule="auto"/>
        <w:ind w:left="720" w:hanging="360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 "gota fría" será dirigida hacia España por un chorro subtropical sobre un Atlántico anormalmente cálido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4"/>
          <w:szCs w:val="14"/>
        </w:rPr>
      </w:pPr>
      <w:r w:rsidDel="00000000" w:rsidR="00000000" w:rsidRPr="00000000">
        <w:rPr>
          <w:color w:val="222222"/>
          <w:sz w:val="14"/>
          <w:szCs w:val="14"/>
        </w:rPr>
        <w:drawing>
          <wp:inline distB="114300" distT="114300" distL="114300" distR="114300">
            <wp:extent cx="5125875" cy="3601721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136" l="0" r="0" t="136"/>
                    <a:stretch>
                      <a:fillRect/>
                    </a:stretch>
                  </pic:blipFill>
                  <pic:spPr>
                    <a:xfrm>
                      <a:off x="0" y="0"/>
                      <a:ext cx="5125875" cy="3601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A diferencia de los últimos episodios, la situación de este fin de semana puede ser bastante generalizada, con tormentas intensas en buena parte de la Península.</w:t>
      </w:r>
    </w:p>
    <w:p w:rsidR="00000000" w:rsidDel="00000000" w:rsidP="00000000" w:rsidRDefault="00000000" w:rsidRPr="00000000" w14:paraId="00000008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4 de junio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En los próximos días,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una DANA llegará a la Península y dejará un episodio de tormentas adversas a partir del jueves.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Sin embargo, los días anteriores se espera masa de aire muy cálido cargada de polvo en suspensión. Así lo adelanta Samuel Biener, experto de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su previsión de la semana.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DANA, que se encuentra en estos momentos en Azores, está dejando fuertes precipitaciones en las islas, donde se han producido algunos problemas. Así,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"gota fría" avanza por un Atlántico más cálido de lo normal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 hecho, las aguas de las Azores se encuentran unos 2 ºC por encima de la media de estas fechas,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factor que favorece el desarrollo de estos aguaceros tan intensos.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ma63j7ey8f1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embolsamiento de aire frío será conducido a la Península por un chorro subtropical, que se solapará con el polar. La DANA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podría llegar a evolucionar a borrasca fría aislada por unas horas.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Se avecinan tormentas intensas, aguaceros y más fenómenos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yoa3cx2ioqz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masa de aire subtropical se cargará de humedad al cruzar un océano más cálido de lo habitual en esta época del año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Será gasolina de primera para que se desarrollen tormentas de cierta entidad en varias regiones de España.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zhxcadbgd26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las predicciones de Meteored, antes de su llegada nos dejará calor intenso, calima y "lluvias de sangre". Se espera que alcance la Península entre el viernes y el sábado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para ser reabsorbida después por el chorro polar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 su vez, las temperaturas descenderán de manera generalizada.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ff9skets2l1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esta situación,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condiciones serán idóneas para que se formen tormentas muy intensas con un alto grado de organización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Por ahora, la situación más complicada se prevé en el interior peninsular y en zonas del norte.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5mv4n68dxk6d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i w:val="1"/>
          <w:color w:val="009ee2"/>
          <w:sz w:val="28"/>
          <w:szCs w:val="28"/>
          <w:rtl w:val="0"/>
        </w:rPr>
        <w:t xml:space="preserve">La ecuación de Clausius-Clapeyron</w:t>
      </w:r>
      <w:r w:rsidDel="00000000" w:rsidR="00000000" w:rsidRPr="00000000">
        <w:rPr>
          <w:rFonts w:ascii="Roboto" w:cs="Roboto" w:eastAsia="Roboto" w:hAnsi="Roboto"/>
          <w:b w:val="1"/>
          <w:i w:val="1"/>
          <w:color w:val="009ee2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009ee2"/>
          <w:sz w:val="24"/>
          <w:szCs w:val="24"/>
          <w:rtl w:val="0"/>
        </w:rPr>
        <w:t xml:space="preserve">Afirma que por cada </w:t>
      </w:r>
      <w:r w:rsidDel="00000000" w:rsidR="00000000" w:rsidRPr="00000000">
        <w:rPr>
          <w:rFonts w:ascii="Roboto" w:cs="Roboto" w:eastAsia="Roboto" w:hAnsi="Roboto"/>
          <w:i w:val="1"/>
          <w:color w:val="009ee2"/>
          <w:sz w:val="24"/>
          <w:szCs w:val="24"/>
          <w:highlight w:val="white"/>
          <w:rtl w:val="0"/>
        </w:rPr>
        <w:t xml:space="preserve">grado centígrado de calentamiento el aire puede contener entre un 6 y 7% más de agua. La zona que ahora merodea la DANA en el Atlántico tiene anomalías cálidas superiores a los +2 ºC, esto es combustible de primera para las tormentas.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tf9jbhq2etfi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yt6hpyui4mp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Además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podrían darse otro tipo de fenómenos adversos como pedrisco y rachas de viento violentas al paso de estos núcleos convectivos.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Aunque es importante destacar que, como suele ser habitual en estas fechas, las precipitaciones serán muy irregulares, aunque afectarán a muchas más zonas que en los últimos días.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fdrf8i81t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el modelo de Meteored,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este episodio de chubascos intensos puede mantenerse unos días más, ya que tras el paso de la DANA, una nueva vaguada podría descolgarse desde el Atlántico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por lo que se mantendrían las tormentas en varias regiones.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"La DANA llegará a España desde un Atlántico que 'está que arde'. Los expertos alertan de las tormentas por esta ecuación"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2"/>
            <w:bookmarkEnd w:id="12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/equipo#news_team" TargetMode="External"/><Relationship Id="rId10" Type="http://schemas.openxmlformats.org/officeDocument/2006/relationships/image" Target="media/image6.png"/><Relationship Id="rId21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tiempo.com" TargetMode="External"/><Relationship Id="rId15" Type="http://schemas.openxmlformats.org/officeDocument/2006/relationships/hyperlink" Target="https://www.tiempo.com/noticias/prediccion/la-dana-llegara-a-espana-desde-una-zona-del-atlantico-que-esta-que-arde-la-ecuacion-que-preocupa-a-los-expertos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hyperlink" Target="https://www.tiempo.com/autor/maldonado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jose-miguel-vinas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yperlink" Target="http://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