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el efecto de una nueva DANA en la Península este fin de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Una DANA afectará a España y dejará tormentas fuertes durante el fin de semana, según Meteored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Después del calor de estos días se esperan tormentas, lluvias e incluso nieve en algunas zonas del país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Este fin de semana llegará una DANA e inmediatamente después nos afectará una borrasca fría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14"/>
          <w:szCs w:val="14"/>
        </w:rPr>
        <w:drawing>
          <wp:inline distB="114300" distT="114300" distL="114300" distR="114300">
            <wp:extent cx="5362575" cy="3848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906" r="9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14"/>
          <w:szCs w:val="14"/>
          <w:rtl w:val="0"/>
        </w:rPr>
        <w:br w:type="textWrapping"/>
      </w:r>
      <w:r w:rsidDel="00000000" w:rsidR="00000000" w:rsidRPr="00000000">
        <w:rPr>
          <w:color w:val="222222"/>
          <w:sz w:val="16"/>
          <w:szCs w:val="16"/>
          <w:rtl w:val="0"/>
        </w:rPr>
        <w:t xml:space="preserve">Durante el fin de semana una DANA se aproximará a la Península, dejando chubascos y tormentas localmente intensos en varias regiones.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8 de mayo de 2024.-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la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dorsal subtropical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está afectando España, en las próximas horas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ambiente muy estable generalizado y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incremento de las temperaturas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Sin embargo, tal y como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adelanta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Samuel Biener,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(tiempo.com)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se producirán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cambios durante el fin de semana por dos fenómenos meteorológicos adversos.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primer fenómeno que provocará el desarrollo de fuertes tormentas será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una DANA que, aunque efímera, sobrevolará el noroeste peninsular.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inestabilidad irá incrementándose paulatinamente conforme se vaya aproximando. El viernes comenzarán los chubascos en zonas montañosas del norte de la Península, aunque serán aún de poca entidad, pero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 se intensificarán las tormentas en puntos de Castilla y León, Ibérico Norte, vertiente cantábrica e interior de Galicia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3e5463"/>
          <w:sz w:val="24"/>
          <w:szCs w:val="24"/>
          <w:highlight w:val="white"/>
        </w:rPr>
      </w:pPr>
      <w:bookmarkStart w:colFirst="0" w:colLast="0" w:name="_kyt6hpyui4mp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domingo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aire frío en altura irá cruzando la Península, por lo que se prevé un ambiente muy inestable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En la primera parte del día los chubascos tormentosos afectarán principalmente al Cantábrico oriental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Después,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las horas centrales las tormentas intensas se concentrarán en el Sistema Ibérico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donde irán acompañadas de bastante actividad eléctrica.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En la próxima semana más lluvias, tormentas e incluso nieve por una borrasca fría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yoa3cx2ioqz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lunes se esperan cambios importantes.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ascenso de la dorsal anticiclónica por el Atlántico y Groenlandia propiciará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descuelgue de una importante masa de aire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suroeste de Europa,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generando una borrasca fría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varios centros de bajas presiones secundarios.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py6ppgmka3v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Este segundo episodio dejará precipitaciones en muchas zonas de España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y, además, el aire frío estará presente durante gran parte de la semana.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espera que vayan llegando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una sucesión de sistemas frontales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dejarán precipitaciones abundantes en el norte.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También habrá chubascos y tormentas localmente intensas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zonas de montaña y en el noreste de la Península, que podrían llegar también a Baleares. A la vez, según el modelo de referencia en Meteored,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nieve volverá a las principales cordilleras del norte peninsular a lo largo de la semana que viene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cyyeo6gzg45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 parecer el sureste peninsular se quedará al margen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apenas se prevén precipitaciones y los mapas tampoco anticipan un descenso tan pronunciado de las temperaturas.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g5q1zmsbolp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"Aviso de tiempo tormentoso inminente en España: este fin de semana debido a una DANA y después por una borrasca fría"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ww.tiempo.com/noticias/prediccion/aviso-de-tiempo-tormentoso-inminente-en-espana-este-fin-de-semana-debido-a-una-dana-y-despues-por-una-borrasca-fria.html" TargetMode="External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hyperlink" Target="https://www.tiempo.com/autor/maldonado/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