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ofrece la previsión de esta semana</w:t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20" w:before="0" w:lineRule="auto"/>
        <w:jc w:val="center"/>
        <w:rPr>
          <w:rFonts w:ascii="Roboto" w:cs="Roboto" w:eastAsia="Roboto" w:hAnsi="Roboto"/>
          <w:b w:val="1"/>
          <w:color w:val="434343"/>
          <w:sz w:val="46"/>
          <w:szCs w:val="46"/>
        </w:rPr>
      </w:pPr>
      <w:bookmarkStart w:colFirst="0" w:colLast="0" w:name="_7c85alw6jip9" w:id="0"/>
      <w:bookmarkEnd w:id="0"/>
      <w:r w:rsidDel="00000000" w:rsidR="00000000" w:rsidRPr="00000000">
        <w:rPr>
          <w:rFonts w:ascii="Roboto" w:cs="Roboto" w:eastAsia="Roboto" w:hAnsi="Roboto"/>
          <w:b w:val="1"/>
          <w:color w:val="434343"/>
          <w:sz w:val="46"/>
          <w:szCs w:val="46"/>
          <w:rtl w:val="0"/>
        </w:rPr>
        <w:t xml:space="preserve">Una DANA favorece este calor extremo, y supondrá su final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Se esperan temperaturas de 10 a 15 ºC más altas de lo normal en el interior para estas fechas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320" w:before="0" w:beforeAutospacing="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A partir del jueves, la depresión en altura podría poner fin a la ola de calor</w:t>
      </w:r>
    </w:p>
    <w:p w:rsidR="00000000" w:rsidDel="00000000" w:rsidP="00000000" w:rsidRDefault="00000000" w:rsidRPr="00000000" w14:paraId="00000005">
      <w:pPr>
        <w:spacing w:after="320" w:before="240" w:line="276" w:lineRule="auto"/>
        <w:jc w:val="center"/>
        <w:rPr>
          <w:rFonts w:ascii="Roboto" w:cs="Roboto" w:eastAsia="Roboto" w:hAnsi="Roboto"/>
          <w:color w:val="666666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</w:rPr>
        <w:drawing>
          <wp:inline distB="114300" distT="114300" distL="114300" distR="114300">
            <wp:extent cx="5731200" cy="403860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3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  <w:rtl w:val="0"/>
        </w:rPr>
        <w:br w:type="textWrapping"/>
        <w:t xml:space="preserve">Esa espiral al este de las Azores es la DANA que está bombeando calor hacia la Península. Imagen del satélite Meteosat a través del canal de vapor de agua. </w:t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mvlignic7hh7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13 de junio de 2022. Ayer empezó una de las olas de calor más precoces desde que hay registros.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las últimas jornadas se han alcanzado temperaturas cercanas a los 42-43 ºC en </w:t>
      </w:r>
      <w:hyperlink r:id="rId8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Extremadura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y en el Valle del Guadalquivir, siendo las noches igualmente calurosas.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Durante la primera mitad de esta semana se darán temperaturas extremas y extraordinarias para el mes de junio,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precisamente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debido a una DANA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que podría acabar trayendo tormentas intensas y un refrescamiento muy pronto,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tal y como afirma Samuel Biener, experto de </w:t>
      </w:r>
      <w:hyperlink r:id="rId9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  <w:highlight w:val="white"/>
        </w:rPr>
      </w:pPr>
      <w:bookmarkStart w:colFirst="0" w:colLast="0" w:name="_x70k1eututk7" w:id="2"/>
      <w:bookmarkEnd w:id="2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Previsión de Samuel Biener, experto de Meteored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  <w:highlight w:val="white"/>
        </w:rPr>
      </w:pPr>
      <w:bookmarkStart w:colFirst="0" w:colLast="0" w:name="_m4niyr8exg74" w:id="3"/>
      <w:bookmarkEnd w:id="3"/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Hoy está siendo un día abrasador en prácticamente todo el país, con temperaturas de hasta 42 y 43 ºC en 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u w:val="single"/>
            <w:rtl w:val="0"/>
          </w:rPr>
          <w:t xml:space="preserve">Badajoz</w:t>
        </w:r>
      </w:hyperlink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, </w:t>
      </w:r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u w:val="single"/>
            <w:rtl w:val="0"/>
          </w:rPr>
          <w:t xml:space="preserve">Córdoba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y 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u w:val="single"/>
            <w:rtl w:val="0"/>
          </w:rPr>
          <w:t xml:space="preserve">Sevilla</w:t>
        </w:r>
      </w:hyperlink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. 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Solo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 la calima y la nubosidad media-alta podrían favorecer que ciertas zonas del suroeste no lleguen a valores tan altos.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En el extremo norte se mantendrán al margen de la ola de calor,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 con temperaturas suaves y posibles lluvias.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Durante la tarde aparecerán tormentas aisladas en puntos de montaña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 de la mitad norte y del sureste, y de forma ocasional en otros puntos del interior peninsular. </w:t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i w:val="1"/>
          <w:color w:val="444444"/>
          <w:sz w:val="26"/>
          <w:szCs w:val="26"/>
        </w:rPr>
      </w:pPr>
      <w:bookmarkStart w:colFirst="0" w:colLast="0" w:name="_woghmlgfdvhq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El martes aumentan las temperaturas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  <w:highlight w:val="white"/>
        </w:rPr>
      </w:pPr>
      <w:bookmarkStart w:colFirst="0" w:colLast="0" w:name="_3lep0hj7z5tx" w:id="5"/>
      <w:bookmarkEnd w:id="5"/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Mañana, una DANA se posicionará sobre Madeira,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 impulsando aire cálido hacia la Península y el </w:t>
      </w:r>
      <w:hyperlink r:id="rId13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highlight w:val="white"/>
            <w:u w:val="single"/>
            <w:rtl w:val="0"/>
          </w:rPr>
          <w:t xml:space="preserve">archipiélago balear</w:t>
        </w:r>
      </w:hyperlink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 Las temperaturas diurnas aumentarán, llegando a los 43-44 ºC en Badajoz, Córdoba y Sevilla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 salvo que la calima lo impida. Se prevén valores anómalos para mediados de junio en prácticamente todo el país, salvo en el extremo norte, </w:t>
      </w:r>
      <w:hyperlink r:id="rId14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highlight w:val="white"/>
            <w:u w:val="single"/>
            <w:rtl w:val="0"/>
          </w:rPr>
          <w:t xml:space="preserve">Canarias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y puntos litorales. 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34343"/>
          <w:sz w:val="24"/>
          <w:szCs w:val="24"/>
          <w:highlight w:val="white"/>
        </w:rPr>
      </w:pPr>
      <w:bookmarkStart w:colFirst="0" w:colLast="0" w:name="_wzghz91o9tw3" w:id="6"/>
      <w:bookmarkEnd w:id="6"/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Durante la madrugada, en puntos del interior y la mitad sur no descenderán de los 23-25 ºC.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highlight w:val="white"/>
          <w:rtl w:val="0"/>
        </w:rPr>
        <w:t xml:space="preserve"> Habrá que prestar mucha atención al riesgo de incendios, ya que además de las altísimas temperaturas se esperan tormentas secas en bastantes zonas interiores.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highlight w:val="white"/>
          <w:rtl w:val="0"/>
        </w:rPr>
        <w:t xml:space="preserve"> Si bien, en el Pirineo, Sistema Ibérico y Central podrían dejar algo más de lluvia e incluso granizo.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dgejgtbbtd2f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 ola de calor se mantendrá durante el miércoles, con temperaturas excepcionalmente altas durante el día y la noche en toda España. En Badajoz podrían llegar a los 43 ºC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mientras que en Córdoba, Sevilla o </w:t>
      </w:r>
      <w:hyperlink r:id="rId15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Zaragoza 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rozarán los 42 ºC. Se sobrepasarán los 40 ºC en los valles del Tajo, Ebro, Guadiana y Guadalquivir, además de hoyas como la de Granada. Durante la noche los valores serán elevados y podrían repetirse las tormentas en zonas de interior y puntos de montaña. 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i w:val="1"/>
          <w:color w:val="444444"/>
          <w:sz w:val="26"/>
          <w:szCs w:val="26"/>
        </w:rPr>
      </w:pPr>
      <w:bookmarkStart w:colFirst="0" w:colLast="0" w:name="_woghmlgfdvhq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Posibles cambios durante el jueves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cs8ltl2a4sug" w:id="8"/>
      <w:bookmarkEnd w:id="8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jueves, la aproximación de la DANA a la Península podría traer cambios.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Se mantendrá el calor pero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los valores comenzarán a descender por el extremo occidental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aunque aún podrían aumentar en el este y extremo norte. 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juksk8a6c920" w:id="9"/>
      <w:bookmarkEnd w:id="9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161915</wp:posOffset>
            </wp:positionV>
            <wp:extent cx="2110366" cy="1104261"/>
            <wp:effectExtent b="0" l="0" r="0" t="0"/>
            <wp:wrapSquare wrapText="bothSides" distB="114300" distT="114300" distL="114300" distR="11430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7207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10366" cy="11042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00b0f0"/>
          <w:sz w:val="28"/>
          <w:szCs w:val="28"/>
          <w:u w:val="single"/>
        </w:rPr>
      </w:pPr>
      <w:bookmarkStart w:colFirst="0" w:colLast="0" w:name="_3f9bltha31jq" w:id="10"/>
      <w:bookmarkEnd w:id="10"/>
      <w:hyperlink r:id="rId17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Una DANA se aproxima a la Península y podría generar lluvias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kvxk66frq2hk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ui9rswrc1wym" w:id="12"/>
      <w:bookmarkEnd w:id="12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Esa depresión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parece que será el punto y final de la ola de calor, ya que seguirá aproximándose durante el final de la semana,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 incluso podría llegar al noroeste peninsular el sábado, propiciando intensas tormentas y una considerable bajada de las temperaturas en el interior y mitad oeste peninsular. Aún hay cierta incertidumbre.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xthab2ljrubz" w:id="13"/>
      <w:bookmarkEnd w:id="13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Temperaturas de 10 a 15 ºC más a lo habitual estas fechas </w:t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kvxk66frq2hk" w:id="11"/>
      <w:bookmarkEnd w:id="11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Los valores térmicos previstos para los próximos días son extraordinarios.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gran parte del interior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las temperaturas diurnas serán de 10 a 15 ºC más elevadas de lo normal en estas fechas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llegando a compararse con las temperaturas que se dan en olas de calor durante la canícula.</w:t>
      </w:r>
    </w:p>
    <w:p w:rsidR="00000000" w:rsidDel="00000000" w:rsidP="00000000" w:rsidRDefault="00000000" w:rsidRPr="00000000" w14:paraId="00000015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4y6uqt5n4l97" w:id="14"/>
      <w:bookmarkEnd w:id="14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 Síguenos en</w:t>
      </w:r>
      <w:hyperlink r:id="rId19">
        <w:r w:rsidDel="00000000" w:rsidR="00000000" w:rsidRPr="00000000">
          <w:rPr>
            <w:rFonts w:ascii="Roboto" w:cs="Roboto" w:eastAsia="Roboto" w:hAnsi="Roboto"/>
            <w:b w:val="1"/>
            <w:color w:val="009ee2"/>
            <w:sz w:val="28"/>
            <w:szCs w:val="28"/>
            <w:rtl w:val="0"/>
          </w:rPr>
          <w:t xml:space="preserve"> </w:t>
        </w:r>
      </w:hyperlink>
      <w:hyperlink r:id="rId2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completo:</w:t>
        <w:br w:type="textWrapping"/>
      </w:r>
      <w:hyperlink r:id="rId2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España como prolongación del Sahara: el calor extremo acabará en DANA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0" w:type="dxa"/>
        <w:jc w:val="left"/>
        <w:tblInd w:w="0.0" w:type="dxa"/>
        <w:tblLayout w:type="fixed"/>
        <w:tblLook w:val="0600"/>
      </w:tblPr>
      <w:tblGrid>
        <w:gridCol w:w="1304"/>
        <w:gridCol w:w="1607"/>
        <w:gridCol w:w="1303"/>
        <w:gridCol w:w="332"/>
        <w:gridCol w:w="1305"/>
        <w:gridCol w:w="1260"/>
        <w:gridCol w:w="1682"/>
        <w:tblGridChange w:id="0">
          <w:tblGrid>
            <w:gridCol w:w="1304"/>
            <w:gridCol w:w="1607"/>
            <w:gridCol w:w="1303"/>
            <w:gridCol w:w="332"/>
            <w:gridCol w:w="1305"/>
            <w:gridCol w:w="1260"/>
            <w:gridCol w:w="1682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4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3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5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7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8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9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E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F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2">
      <w:pPr>
        <w:spacing w:after="160" w:line="276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3">
            <w:pPr>
              <w:keepNext w:val="1"/>
              <w:keepLines w:val="1"/>
              <w:spacing w:after="120" w:before="400" w:line="276" w:lineRule="auto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1fob9te" w:id="15"/>
            <w:bookmarkEnd w:id="15"/>
            <w:hyperlink r:id="rId29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after="120" w:line="276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52.00000000000003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sectPr>
      <w:headerReference r:id="rId30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2360295" cy="264280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t.me/meteored_espana" TargetMode="External"/><Relationship Id="rId22" Type="http://schemas.openxmlformats.org/officeDocument/2006/relationships/image" Target="media/image7.png"/><Relationship Id="rId21" Type="http://schemas.openxmlformats.org/officeDocument/2006/relationships/hyperlink" Target="https://www.tiempo.com/noticias/prediccion/ola-de-calor-de-esta-semana-espana-podria-dejar-paso-a-una-dana.html" TargetMode="External"/><Relationship Id="rId24" Type="http://schemas.openxmlformats.org/officeDocument/2006/relationships/image" Target="media/image4.png"/><Relationship Id="rId23" Type="http://schemas.openxmlformats.org/officeDocument/2006/relationships/hyperlink" Target="https://www.tiempo.com/autor/maldonado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" TargetMode="External"/><Relationship Id="rId26" Type="http://schemas.openxmlformats.org/officeDocument/2006/relationships/image" Target="media/image5.png"/><Relationship Id="rId25" Type="http://schemas.openxmlformats.org/officeDocument/2006/relationships/hyperlink" Target="https://www.tiempo.com/autor/jose-miguel-vinas/" TargetMode="External"/><Relationship Id="rId28" Type="http://schemas.openxmlformats.org/officeDocument/2006/relationships/hyperlink" Target="https://www.tiempo.com/sobre-nosotros/equipo#news_team" TargetMode="External"/><Relationship Id="rId27" Type="http://schemas.openxmlformats.org/officeDocument/2006/relationships/hyperlink" Target="https://www.tiempo.com/autor/francisco-martin/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tiempo.com/" TargetMode="External"/><Relationship Id="rId29" Type="http://schemas.openxmlformats.org/officeDocument/2006/relationships/hyperlink" Target="https://www.tiempo.com/sobre-nosotros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www.tiempo.com/extremadura.htm" TargetMode="External"/><Relationship Id="rId30" Type="http://schemas.openxmlformats.org/officeDocument/2006/relationships/header" Target="header1.xml"/><Relationship Id="rId11" Type="http://schemas.openxmlformats.org/officeDocument/2006/relationships/hyperlink" Target="https://www.tiempo.com/c%C3%B3rdoba.htm" TargetMode="External"/><Relationship Id="rId10" Type="http://schemas.openxmlformats.org/officeDocument/2006/relationships/hyperlink" Target="https://www.tiempo.com/badajoz.htm" TargetMode="External"/><Relationship Id="rId13" Type="http://schemas.openxmlformats.org/officeDocument/2006/relationships/hyperlink" Target="https://www.tiempo.com/illes-balears.htm" TargetMode="External"/><Relationship Id="rId12" Type="http://schemas.openxmlformats.org/officeDocument/2006/relationships/hyperlink" Target="https://www.tiempo.com/sevilla.htm" TargetMode="External"/><Relationship Id="rId15" Type="http://schemas.openxmlformats.org/officeDocument/2006/relationships/hyperlink" Target="https://www.tiempo.com/zaragoza.htm" TargetMode="External"/><Relationship Id="rId14" Type="http://schemas.openxmlformats.org/officeDocument/2006/relationships/hyperlink" Target="https://www.tiempo.com/canarias.htm" TargetMode="External"/><Relationship Id="rId17" Type="http://schemas.openxmlformats.org/officeDocument/2006/relationships/hyperlink" Target="https://twitter.com/MeteoredES/status/1536279938122276864?ref_src=twsrc%5Etfw%7Ctwcamp%5Etweetembed%7Ctwterm%5E1536279938122276864%7Ctwgr%5E%7Ctwcon%5Es1_&amp;ref_url=https%3A%2F%2Fwww.tiempo.com%2Fnoticias%2Fprediccion%2Fola-de-calor-de-esta-semana-espana-podria-dejar-paso-a-una-dana.html" TargetMode="External"/><Relationship Id="rId16" Type="http://schemas.openxmlformats.org/officeDocument/2006/relationships/image" Target="media/image6.png"/><Relationship Id="rId19" Type="http://schemas.openxmlformats.org/officeDocument/2006/relationships/hyperlink" Target="https://t.me/meteored_espana" TargetMode="External"/><Relationship Id="rId1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