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Samuel Biener</w:t>
      </w: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sobre la predicción de esta semana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Una DANA podría traer tormentas extremas esta semana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b w:val="1"/>
          <w:i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rtl w:val="0"/>
        </w:rPr>
        <w:t xml:space="preserve">Después de una ola de calor con valores récord, la masa de aire frío que ha llegado a España está dejando temperaturas por debajo de lo normal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En los próximos días una DANA podría dejar tormentas y lluvias muy intensas localmente torrenciales</w:t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rFonts w:ascii="Roboto" w:cs="Roboto" w:eastAsia="Roboto" w:hAnsi="Roboto"/>
          <w:b w:val="1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  <w:drawing>
          <wp:inline distB="114300" distT="114300" distL="114300" distR="114300">
            <wp:extent cx="5731200" cy="40259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25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22222"/>
          <w:sz w:val="18"/>
          <w:szCs w:val="18"/>
          <w:rtl w:val="0"/>
        </w:rPr>
        <w:t xml:space="preserve">Disposición del aire frío a unos 5500 metros de altitud y de los centros de presión.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28 de agosto de 2023.-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El episodio de inestabilidad vivido en las últimas horas en España ha dejado registrados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acumulados de más de 100 l/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m² en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puntos de Baleares y Cataluña 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Además, tal y como explica Samuel Biener, experto de 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ha habido un descenso térmico debido a la llegada de la masa de aire fresca,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pasando de una ola de calor de récord a valores más propios de mediados de septiembre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varias regiones del país. </w:t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i w:val="1"/>
          <w:color w:val="444444"/>
          <w:sz w:val="26"/>
          <w:szCs w:val="26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Samuel Biener, experto de Meteored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S. Biener.-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Hoy los cielos permanecerán poco nubosos en gran parte de España, aunque también habrá lluvias, que podrían ser localmente fuertes en el Cantábrico oriental y en el sector occidental del Pirineo.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El viento del norte y noroeste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soplará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con mucha intensidad en el noreste, Pirineo y Baleares, con rachas que localmente pasarán de los 100 km/h.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Las temperaturas bajarán en la vertiente mediterránea, extremo norte y Canarias, mientras que tenderán a subir en el resto.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86v38l3qr64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Mañana martes la situación será parecida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manteniéndose las lluvias en el extremo norte, afectando de forma más irregular al Pirineo.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las islas Baleares se esperan algunos chubascos, localmente tormentosos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Por la mañana, las temperaturas serán frescas, con heladas débiles en el Pirineo, y habrá mínimas inferiores a los 10 ºC en ciudades como Soria, Teruel o Ávila. 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</w:rPr>
      </w:pPr>
      <w:bookmarkStart w:colFirst="0" w:colLast="0" w:name="_rhyggf4fdz7a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Breve repunte de inestabilidad a mediados de semana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seaxdl2lfq16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miércoles aumentará la inestabilidad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Aunque ​​no se espera una situación de tormentas generales, podrían registrarse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aguaceros muy intensos en Cataluña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sin descartar que presenten cierta organización. Por el día las temperaturas bajarán en la vertiente mediterránea y en puntos del sur, y las mínimas no variarán demasiado.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Algunas zonas del suroeste peninsular podrían alcanzar los 35 ºC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sin embargo, el ambiente será agradable zonas del centro, norte y este con temperaturas por debajo de la media climática.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rhyggf4fdz7a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Posible DANA al final de la semana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lwrwhapl86z8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 partir del jueves habrá que prestar atención a un nuevo descuelgue de aire frío en el Atlántico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El drástico cambio de tiempo ya será inminente, pero en este día tan sólo se registrarán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algunos chubascos en el este, Baleares y en el Cantábrico,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y las temperaturas aumentarán durante el día. </w:t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einsyh513hs" w:id="5"/>
      <w:bookmarkEnd w:id="5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El viernes ese aire frío ya estará en las inmediaciones de la Península y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podría desgajarse del chorro polar, generando una DANA o “gota fría”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con una evolución errática e incierta a día de hoy. De cumplirse este escenario,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las lluvias y tormentas podrán ser muy intensas, localmente torrenciales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en algunas zonas del país durante el fin de semana.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depresión tiene visos de ser excepcional por su profundidad y la fecha en la que podría llegar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con un mar Mediterráneo aún muy caliente que ahora suele aumentar de forma notable el potencial de los episodios de precipitaciones. 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4uzj2d81c8ck" w:id="6"/>
      <w:bookmarkEnd w:id="6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sz w:val="24"/>
          <w:szCs w:val="24"/>
          <w:u w:val="single"/>
        </w:rPr>
      </w:pPr>
      <w:bookmarkStart w:colFirst="0" w:colLast="0" w:name="_9ar1dk6yzega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2"/>
            <w:szCs w:val="32"/>
            <w:u w:val="single"/>
            <w:rtl w:val="0"/>
          </w:rPr>
          <w:t xml:space="preserve">"El tiempo esta semana en España: ¿casi todo el país con lluvias y tormentas fuertes? Una DANA lo podría conseguir pronto"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4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19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2F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8"/>
            <w:bookmarkEnd w:id="8"/>
            <w:hyperlink r:id="rId20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2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1" w:type="default"/>
      <w:footerReference r:id="rId22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pageBreakBefore w:val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pageBreakBefore w:val="0"/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sobre-nosotros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footer" Target="footer1.xml"/><Relationship Id="rId10" Type="http://schemas.openxmlformats.org/officeDocument/2006/relationships/hyperlink" Target="https://t.me/meteored_espana" TargetMode="External"/><Relationship Id="rId21" Type="http://schemas.openxmlformats.org/officeDocument/2006/relationships/header" Target="header1.xml"/><Relationship Id="rId13" Type="http://schemas.openxmlformats.org/officeDocument/2006/relationships/image" Target="media/image5.png"/><Relationship Id="rId12" Type="http://schemas.openxmlformats.org/officeDocument/2006/relationships/hyperlink" Target="https://www.tiempo.com/noticias/prediccion/el-tiempo-esta-semana-en-espana-lluvias-y-tormentas-muy-adversas-en-casi-todo-el-pais-por-una-dana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image" Target="media/image4.png"/><Relationship Id="rId14" Type="http://schemas.openxmlformats.org/officeDocument/2006/relationships/hyperlink" Target="https://www.tiempo.com/autor/maldonado/" TargetMode="External"/><Relationship Id="rId17" Type="http://schemas.openxmlformats.org/officeDocument/2006/relationships/image" Target="media/image3.png"/><Relationship Id="rId16" Type="http://schemas.openxmlformats.org/officeDocument/2006/relationships/hyperlink" Target="https://www.tiempo.com/autor/jose-miguel-vinas/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tiempo.com/sobre-nosotros/equipo#news_team" TargetMode="External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francisco-martin/" TargetMode="External"/><Relationship Id="rId7" Type="http://schemas.openxmlformats.org/officeDocument/2006/relationships/image" Target="media/image6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