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Previsión de 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para esta semana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Una borrasca fría aislada dejará lluvias, tormentas y nieve en muchas zonas de España, según Meteored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Entre el martes y el jueves una pequeña borrasca fría cruzará la Península, con precipitaciones que </w:t>
      </w: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avanzarán</w:t>
      </w: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 de oeste a este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Se prevén precipitaciones sobre todo en la vertiente cantábrica, Galicia y norte y oeste de Castilla y León, con acumulados que localmente pasarán de los 50 l/m²</w:t>
      </w:r>
    </w:p>
    <w:p w:rsidR="00000000" w:rsidDel="00000000" w:rsidP="00000000" w:rsidRDefault="00000000" w:rsidRPr="00000000" w14:paraId="00000005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18"/>
          <w:szCs w:val="18"/>
        </w:rPr>
        <w:drawing>
          <wp:inline distB="114300" distT="114300" distL="114300" distR="114300">
            <wp:extent cx="5632789" cy="3976637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2789" cy="39766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18"/>
          <w:szCs w:val="18"/>
          <w:rtl w:val="0"/>
        </w:rPr>
        <w:t xml:space="preserve">Esta semana no hablaremos de precipitaciones especialmente cuantiosas, pero afectarán a casi toda nuestra geografía.</w:t>
      </w:r>
    </w:p>
    <w:p w:rsidR="00000000" w:rsidDel="00000000" w:rsidP="00000000" w:rsidRDefault="00000000" w:rsidRPr="00000000" w14:paraId="00000007">
      <w:pPr>
        <w:spacing w:after="200" w:line="24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10 de enero de 2025.-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 lo largo de esta semana se espera que siga el tiempo inestable.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bloqueo anticiclónico en latitudes altas persistirá, lo que favorecerá la llegada de varias borrascas atlánticas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que dejarán lluvias, nevadas e incluso tormentas. Así lo explica Samuel Biener, experto de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Meteored (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tiempo.com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la previsión para los próximos días.</w:t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Samuel Biener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, experto de Meteored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Biener.-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Los chubascos de hoy se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concentrarán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en el tercio norte peninsular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serán irregulares, ocasionalmente tormentosos y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en forma de nieve a partir de unos 1500 metros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En Canarias podrían producirse en islas occidentales, y especialmente en La Palma.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ny7g8zbqgnhb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Una pequeña borrasca fría, los remanentes de una que se formó en Baleares, cruzará la Península entre el martes y el jueves, dejando precipitaciones de oeste a este.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Mañana podrán ser localmente fuertes y tormentosas en puntos de la vertiente atlántica y en el entorno del Estrecho, mientras que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entre el miércoles y el jueves se trasladarán al este y Baleares.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Esos días podrían entrar vientos marítimos a la mitad oriental, reactivando las lluvias en algunas comarcas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 La cota de nieve en general se mantendrá por encima de los 1500 metros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p3a7ccaij3i0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Lluvias en la vertiente atlántica a finales de semana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6pzrtv91qvdj" w:id="3"/>
      <w:bookmarkEnd w:id="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Aunque sigue habiendo incertidumbre, desde el jueves hasta el domingo comenzarán a circular borrascas más profundas por el Atlántico, instalándose un puente anticiclónico entre Escandinavia y Groenlandia.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Con esto, se prevé la llegada de frentes con precipitaciones en la vertiente cantábrica, Galicia y zonas de Castilla y León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que podrían alcanzar las zonas occidentales de Extremadura y de Andalucía durante el domingo. 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4962og5jvsmr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Según los mapas de precipitación acumulada de Meteored, se esperan más de 50 l/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m² en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el oeste de Galicia a lo largo de la semana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También se podrían quedar cerca de esa cifra en puntos del Estrecho, Ibérico norte y en puntos del sur del golfo de Valencia.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cuanto a Canarias, seguirán los chubascos en las islas más montañosas. 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yeft2ab8hf7m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el próximo fin de semana una DANA podría dirigirse hacia la Península o el archipiélago canario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Esta previsión aún aguarda mucha incertidumbre pero en Meteored la estamos siguiendo de cerca, porque podría dar un vuelco al escenario meteorológico.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9xkij1ognw41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unos días podría configurarse una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situación de fase negativa de la NAO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(Oscilación del Atlántico Norte). En caso de confirmarse,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borrascas podrían comenzar a circular por latitudes bastante bajas, repartiendo abundantes precipitaciones por nuestra geografía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Este es el escenario más probable a día de hoy que, en cualquier caso,  iremos confirmando a lo largo de la semana.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p3a7ccaij3i0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Las probabilidades de que haya ‘ola de frío’ en febrero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6pzrtv91qvdj" w:id="3"/>
      <w:bookmarkEnd w:id="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cuanto a las temperaturas, se mantendrán por encima de la época de manera generalizada en todo el país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 En zonas de Andalucía y de la costa mediterránea alcanzarán algunos días los 20 ºC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e incluso podrían rozar los 25 ºC en zonas del litoral.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zonas del Pirineo y en las principales cordilleras las heladas serán intensas, pero no tanto como en la semana anterior. 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lumejq64dsdl" w:id="7"/>
      <w:bookmarkEnd w:id="7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Aunque habrá que esperar si el bloqueo en latitudes altas moviliza aire muy frío hacia el sur del continente europeo,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por el momento, no se hay muchas opciones de que una ola de frío nos afecte en febrero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8"/>
      <w:bookmarkEnd w:id="8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u w:val="single"/>
        </w:rPr>
      </w:pPr>
      <w:bookmarkStart w:colFirst="0" w:colLast="0" w:name="_9ar1dk6yzega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0"/>
            <w:szCs w:val="30"/>
            <w:u w:val="single"/>
            <w:rtl w:val="0"/>
          </w:rPr>
          <w:t xml:space="preserve">"Un 'bloqueo' dirigirá borrascas hacia España: el experto Samuel Biener prevé lluvia, tormentas y nieve en estas zonas"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1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10"/>
            <w:bookmarkEnd w:id="10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4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sectPr>
      <w:head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whatsapp.com/channel/0029Va9c6InCBtxDfkX5hH1F" TargetMode="Externa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4.png"/><Relationship Id="rId14" Type="http://schemas.openxmlformats.org/officeDocument/2006/relationships/hyperlink" Target="https://www.tiempo.com/noticias/prediccion/un-bloqueo-dirigira-borrascas-hacia-espana-el-experto-samuel-biener-preve-lluvia-tormentas-y-nieve-en-estas-zonas.html" TargetMode="External"/><Relationship Id="rId17" Type="http://schemas.openxmlformats.org/officeDocument/2006/relationships/image" Target="media/image5.png"/><Relationship Id="rId16" Type="http://schemas.openxmlformats.org/officeDocument/2006/relationships/hyperlink" Target="https://www.tiempo.com/autor/maldonado/" TargetMode="External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6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