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informa sobre 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gran lengua de polvo sahariano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invadirá España entre temperaturas de hasta 30ºC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Una lengua de polvo en suspensión abrazará todo el oeste de Europa y podría llegar incluso a países de Escandinavia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Podrían producirse lluvias de barro o "sangre" en países donde este fenómeno es poco habitual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39751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El modelo de referencia de Meteored prevé que una masa de aire cálido cargada de polvo en suspensión cruzará buena parte de Europa en los próximos días</w:t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 de abril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Después de la Semana Santa más húmeda de las últimas décadas con lluvia, nieve y viento debido a la borrasca Nelson, se espera un cambio radical de la situación meteorológica en España. Samuel Biener,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adelanta la previsión sobre el calor anómalo que se espera estos días en gran parte del país.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Aunque se espera un ambiente estable en buena parte de España, no será total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que irán llegando frentes que dejarán precipitaciones en el tercio septentrional y en la vertiente atlántica. Además, se prevé que durante la segunda semana de este mes se descuelguen vaguadas con bajas presiones al oeste de la Península.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2fdlbzbixe6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presencia de estas borrascas, entre ellas Olivia, favorecerá el ascenso de una masa de aire muy cálida y anómal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para estas fechas, con la isotermo de 20ºC a 1500 metros en la Península y Baleares. Esta circulación tan pronunciada de sur favorecerá la irrupción de polvo en suspensión.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polvo del Sáhara cruzará Europa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pzvp648brkr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calima dejará un ambiente turbio en España. Aunque se trate de un fenómeno  frecuente en el país,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el modelo de referencia de Meteored se espera una gran lengua de polvo en suspensión por todo el oeste de Europa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cara al fin de semana. Así, alcanzaría países como Francia, Reino Unido, Suiza, Países Bajos, Bélgica o Alemania, e incluso llegaría a Dinamarca, Suecia o Noruega.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  <w:sz w:val="24"/>
          <w:szCs w:val="24"/>
          <w:highlight w:val="white"/>
        </w:rPr>
      </w:pPr>
      <w:bookmarkStart w:colFirst="0" w:colLast="0" w:name="_5mv4n68dxk6d" w:id="4"/>
      <w:bookmarkEnd w:id="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8"/>
          <w:szCs w:val="28"/>
          <w:rtl w:val="0"/>
        </w:rPr>
        <w:t xml:space="preserve">El aviso del meteorólogo José Miguel Viñas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t xml:space="preserve">“Este viernes </w:t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highlight w:val="white"/>
          <w:rtl w:val="0"/>
        </w:rPr>
        <w:t xml:space="preserve">una masa de aire subtropical traerá máximas de 30 ºC en zonas del sur y del este peninsular y también se podrá rozar ese valor en la costa vasca. En algunos puntos del Valle de Guadalquivir se podrán llegar a superar ligeramente los 30 ºC de máxima. En algunas zonas de Canarias igualmente se superará ese valor”.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i6xmpr4mzqt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podrían producirse lluvias de barro o "sangre"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estos países y caer material particulado. En el caso de caer en zonas nevadas, favorecería la rápida fusión de la nieve y perdería calidad, quedando también teñida de color naranja.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cq75dnr1ihds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 fin de semana una nueva vaguada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descolgará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el oeste de Europa y empujará la masa de aire cálido y la calima hacia el centro del continente. Un aspecto importante a tener en cuenta es la calidad del aire, que dejará valores desfavorables.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este de Canarias y en algunas zonas de la Península las concentraciones de partículas PM10 pueden pasar sobradamente de los 45 μg/m³, que es el límite hasta el que el aire se considera saludable por la OMS.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polvo del Sahara saldrá en estampida sobre España: en un solo día conectará a Marruecos con Dinamarca"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una-gran-polvareda-saldra-en-estampida-del-sahara-por-la-borrasca-olivia-pasara-por-espana-y-llegara-hasta-suecia.html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