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CC9" w:rsidRDefault="00DA6CC9" w:rsidP="00F05B6A">
      <w:pPr>
        <w:jc w:val="center"/>
      </w:pPr>
      <w:r>
        <w:rPr>
          <w:i/>
        </w:rPr>
        <w:t xml:space="preserve">Organizada por la Delegación en Madrid de la </w:t>
      </w:r>
      <w:r w:rsidR="00952070">
        <w:rPr>
          <w:i/>
        </w:rPr>
        <w:t xml:space="preserve">                                                                           </w:t>
      </w:r>
      <w:r w:rsidRPr="00B316B6">
        <w:rPr>
          <w:i/>
        </w:rPr>
        <w:t>Asoci</w:t>
      </w:r>
      <w:r>
        <w:rPr>
          <w:i/>
        </w:rPr>
        <w:t xml:space="preserve">ación Española de Ingenieros de </w:t>
      </w:r>
      <w:r w:rsidRPr="00B316B6">
        <w:rPr>
          <w:i/>
        </w:rPr>
        <w:t>Telecomunicación</w:t>
      </w:r>
      <w:r>
        <w:rPr>
          <w:i/>
        </w:rPr>
        <w:t>,</w:t>
      </w:r>
    </w:p>
    <w:p w:rsidR="00DA6CC9" w:rsidRPr="00CC7219" w:rsidRDefault="00F05B6A" w:rsidP="00DA6CC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AEIT-</w:t>
      </w:r>
      <w:r w:rsidR="0026568F">
        <w:rPr>
          <w:b/>
          <w:sz w:val="44"/>
          <w:szCs w:val="44"/>
        </w:rPr>
        <w:t>Madrid ultima los preparativos de la</w:t>
      </w:r>
      <w:r w:rsidR="00DA6CC9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     </w:t>
      </w:r>
      <w:r w:rsidR="00DA6CC9" w:rsidRPr="00CC7219">
        <w:rPr>
          <w:b/>
          <w:sz w:val="44"/>
          <w:szCs w:val="44"/>
        </w:rPr>
        <w:t>V Noche de las Telecomunicaciones</w:t>
      </w:r>
      <w:r w:rsidR="00DA6CC9">
        <w:rPr>
          <w:b/>
          <w:sz w:val="44"/>
          <w:szCs w:val="44"/>
        </w:rPr>
        <w:t xml:space="preserve"> </w:t>
      </w:r>
    </w:p>
    <w:p w:rsidR="00DA6CC9" w:rsidRPr="00CF1C10" w:rsidRDefault="00DA6CC9" w:rsidP="00DA6C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CF1C10">
        <w:rPr>
          <w:rFonts w:asciiTheme="minorHAnsi" w:eastAsiaTheme="minorHAnsi" w:hAnsiTheme="minorHAnsi" w:cstheme="minorBidi"/>
          <w:szCs w:val="22"/>
          <w:lang w:eastAsia="en-US"/>
        </w:rPr>
        <w:t>Se celebrar</w:t>
      </w:r>
      <w:r w:rsidRPr="00CF1C10">
        <w:rPr>
          <w:rFonts w:asciiTheme="minorHAnsi" w:eastAsiaTheme="minorHAnsi" w:hAnsiTheme="minorHAnsi" w:cstheme="minorBidi" w:hint="eastAsia"/>
          <w:szCs w:val="22"/>
          <w:lang w:eastAsia="en-US"/>
        </w:rPr>
        <w:t>á</w:t>
      </w:r>
      <w:r w:rsidRPr="00CF1C10">
        <w:rPr>
          <w:rFonts w:asciiTheme="minorHAnsi" w:eastAsiaTheme="minorHAnsi" w:hAnsiTheme="minorHAnsi" w:cstheme="minorBidi"/>
          <w:szCs w:val="22"/>
          <w:lang w:eastAsia="en-US"/>
        </w:rPr>
        <w:t xml:space="preserve"> el pr</w:t>
      </w:r>
      <w:r w:rsidRPr="00CF1C10">
        <w:rPr>
          <w:rFonts w:asciiTheme="minorHAnsi" w:eastAsiaTheme="minorHAnsi" w:hAnsiTheme="minorHAnsi" w:cstheme="minorBidi" w:hint="eastAsia"/>
          <w:szCs w:val="22"/>
          <w:lang w:eastAsia="en-US"/>
        </w:rPr>
        <w:t>ó</w:t>
      </w:r>
      <w:r w:rsidRPr="00CF1C10">
        <w:rPr>
          <w:rFonts w:asciiTheme="minorHAnsi" w:eastAsiaTheme="minorHAnsi" w:hAnsiTheme="minorHAnsi" w:cstheme="minorBidi"/>
          <w:szCs w:val="22"/>
          <w:lang w:eastAsia="en-US"/>
        </w:rPr>
        <w:t>ximo 1</w:t>
      </w:r>
      <w:r>
        <w:rPr>
          <w:rFonts w:asciiTheme="minorHAnsi" w:eastAsiaTheme="minorHAnsi" w:hAnsiTheme="minorHAnsi" w:cstheme="minorBidi"/>
          <w:szCs w:val="22"/>
          <w:lang w:eastAsia="en-US"/>
        </w:rPr>
        <w:t>8</w:t>
      </w:r>
      <w:r w:rsidR="003C4E64">
        <w:rPr>
          <w:rFonts w:asciiTheme="minorHAnsi" w:eastAsiaTheme="minorHAnsi" w:hAnsiTheme="minorHAnsi" w:cstheme="minorBidi"/>
          <w:szCs w:val="22"/>
          <w:lang w:eastAsia="en-US"/>
        </w:rPr>
        <w:t xml:space="preserve"> de noviembre a las 20</w:t>
      </w:r>
      <w:r w:rsidRPr="00CF1C10">
        <w:rPr>
          <w:rFonts w:asciiTheme="minorHAnsi" w:eastAsiaTheme="minorHAnsi" w:hAnsiTheme="minorHAnsi" w:cstheme="minorBidi"/>
          <w:szCs w:val="22"/>
          <w:lang w:eastAsia="en-US"/>
        </w:rPr>
        <w:t xml:space="preserve"> horas</w:t>
      </w:r>
      <w:r w:rsidR="0026568F">
        <w:rPr>
          <w:rFonts w:asciiTheme="minorHAnsi" w:eastAsiaTheme="minorHAnsi" w:hAnsiTheme="minorHAnsi" w:cstheme="minorBidi"/>
          <w:szCs w:val="22"/>
          <w:lang w:eastAsia="en-US"/>
        </w:rPr>
        <w:t>, en formato híbrido (presencial y online)</w:t>
      </w:r>
    </w:p>
    <w:p w:rsidR="00F05B6A" w:rsidRDefault="0026568F" w:rsidP="00DA6CC9">
      <w:pPr>
        <w:pStyle w:val="Prrafode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En el evento se</w:t>
      </w:r>
      <w:r w:rsidR="00DA6CC9" w:rsidRPr="00CF1C10">
        <w:rPr>
          <w:sz w:val="24"/>
        </w:rPr>
        <w:t xml:space="preserve"> entregarán cuatro galardones, para reconocer el trabajo realizado por profesionales, empresas e instituciones del sector TIC que han contribuido significativamente </w:t>
      </w:r>
      <w:r w:rsidR="00DA6CC9" w:rsidRPr="008F5DFE">
        <w:rPr>
          <w:sz w:val="24"/>
        </w:rPr>
        <w:t>en</w:t>
      </w:r>
      <w:r w:rsidR="00F05B6A" w:rsidRPr="008F5DFE">
        <w:rPr>
          <w:sz w:val="24"/>
        </w:rPr>
        <w:t xml:space="preserve"> los ámbitos de</w:t>
      </w:r>
      <w:r w:rsidR="00DA6CC9" w:rsidRPr="00CF1C10">
        <w:rPr>
          <w:sz w:val="24"/>
        </w:rPr>
        <w:t xml:space="preserve"> Transformación Digital, Innovación, Impulso </w:t>
      </w:r>
      <w:r w:rsidR="00DA6CC9">
        <w:rPr>
          <w:sz w:val="24"/>
        </w:rPr>
        <w:t>de</w:t>
      </w:r>
      <w:r w:rsidR="00DA6CC9" w:rsidRPr="00CF1C10">
        <w:rPr>
          <w:sz w:val="24"/>
        </w:rPr>
        <w:t xml:space="preserve"> la Profesión y Excelencia Profesional</w:t>
      </w:r>
    </w:p>
    <w:p w:rsidR="007E19DC" w:rsidRPr="007E19DC" w:rsidRDefault="007E19DC" w:rsidP="007E19DC">
      <w:pPr>
        <w:pStyle w:val="Prrafodelista"/>
        <w:jc w:val="both"/>
        <w:rPr>
          <w:sz w:val="24"/>
        </w:rPr>
      </w:pPr>
    </w:p>
    <w:p w:rsidR="0026568F" w:rsidRDefault="00DA6CC9" w:rsidP="00DA6CC9">
      <w:pPr>
        <w:jc w:val="both"/>
      </w:pPr>
      <w:r w:rsidRPr="00D03CCE">
        <w:rPr>
          <w:b/>
        </w:rPr>
        <w:t xml:space="preserve">Madrid, </w:t>
      </w:r>
      <w:r w:rsidR="008C4EE2">
        <w:rPr>
          <w:b/>
        </w:rPr>
        <w:t>5</w:t>
      </w:r>
      <w:r w:rsidR="00EB4D37">
        <w:rPr>
          <w:b/>
        </w:rPr>
        <w:t xml:space="preserve"> de noviembre</w:t>
      </w:r>
      <w:r>
        <w:rPr>
          <w:b/>
        </w:rPr>
        <w:t xml:space="preserve"> de 2021</w:t>
      </w:r>
      <w:r w:rsidRPr="00D03CCE">
        <w:rPr>
          <w:b/>
        </w:rPr>
        <w:t>.-</w:t>
      </w:r>
      <w:r>
        <w:t xml:space="preserve"> La </w:t>
      </w:r>
      <w:hyperlink r:id="rId7" w:history="1">
        <w:r>
          <w:rPr>
            <w:rStyle w:val="Hipervnculo"/>
            <w:b/>
          </w:rPr>
          <w:t>Delegación en Madrid de la A</w:t>
        </w:r>
        <w:r w:rsidRPr="003500C1">
          <w:rPr>
            <w:rStyle w:val="Hipervnculo"/>
            <w:b/>
          </w:rPr>
          <w:t>sociación Española de Ingenieros de Telecomunicación</w:t>
        </w:r>
      </w:hyperlink>
      <w:r>
        <w:t xml:space="preserve"> celebrará, el próximo </w:t>
      </w:r>
      <w:r w:rsidRPr="001E3973">
        <w:rPr>
          <w:b/>
        </w:rPr>
        <w:t>1</w:t>
      </w:r>
      <w:r>
        <w:rPr>
          <w:b/>
        </w:rPr>
        <w:t>8</w:t>
      </w:r>
      <w:r w:rsidRPr="001E3973">
        <w:rPr>
          <w:b/>
        </w:rPr>
        <w:t xml:space="preserve"> de noviembre</w:t>
      </w:r>
      <w:r>
        <w:t xml:space="preserve"> a partir de las </w:t>
      </w:r>
      <w:r w:rsidR="003C4E64">
        <w:rPr>
          <w:b/>
        </w:rPr>
        <w:t>20</w:t>
      </w:r>
      <w:r w:rsidRPr="001E3973">
        <w:rPr>
          <w:b/>
        </w:rPr>
        <w:t xml:space="preserve"> horas</w:t>
      </w:r>
      <w:r>
        <w:t xml:space="preserve">, </w:t>
      </w:r>
      <w:r w:rsidR="00F05B6A" w:rsidRPr="008F5DFE">
        <w:t>la</w:t>
      </w:r>
      <w:r w:rsidRPr="004B1DCA">
        <w:t xml:space="preserve"> quinta edición de </w:t>
      </w:r>
      <w:r w:rsidR="00F05B6A" w:rsidRPr="008F5DFE">
        <w:t>su</w:t>
      </w:r>
      <w:r w:rsidRPr="004B1DCA">
        <w:t xml:space="preserve"> Noche de las Telecomunicaciones</w:t>
      </w:r>
      <w:r w:rsidR="004B1DCA">
        <w:t xml:space="preserve"> en</w:t>
      </w:r>
      <w:r w:rsidR="0026568F">
        <w:t xml:space="preserve"> formato híbrido (presencial y online). </w:t>
      </w:r>
    </w:p>
    <w:p w:rsidR="00DA6CC9" w:rsidRDefault="00F05B6A" w:rsidP="00DA6CC9">
      <w:pPr>
        <w:jc w:val="both"/>
      </w:pPr>
      <w:r>
        <w:t>En esta ocasión</w:t>
      </w:r>
      <w:r w:rsidR="0026568F">
        <w:t xml:space="preserve"> la ceremonia se celebrará en</w:t>
      </w:r>
      <w:r w:rsidR="004B1DCA">
        <w:t xml:space="preserve"> el </w:t>
      </w:r>
      <w:r w:rsidR="004B1DCA" w:rsidRPr="004B1DCA">
        <w:rPr>
          <w:b/>
        </w:rPr>
        <w:t>Auditorio Rafael del Pino</w:t>
      </w:r>
      <w:r w:rsidR="0026568F">
        <w:rPr>
          <w:b/>
        </w:rPr>
        <w:t xml:space="preserve"> </w:t>
      </w:r>
      <w:r w:rsidR="0026568F" w:rsidRPr="0026568F">
        <w:t>y</w:t>
      </w:r>
      <w:r>
        <w:t>,</w:t>
      </w:r>
      <w:r w:rsidR="0026568F" w:rsidRPr="0026568F">
        <w:t xml:space="preserve"> debido a la limitación de aforo, la asociación madrileña también lo emitirá en </w:t>
      </w:r>
      <w:proofErr w:type="spellStart"/>
      <w:r w:rsidR="0026568F" w:rsidRPr="0026568F">
        <w:rPr>
          <w:i/>
        </w:rPr>
        <w:t>streaming</w:t>
      </w:r>
      <w:proofErr w:type="spellEnd"/>
      <w:r w:rsidR="0026568F">
        <w:t xml:space="preserve"> para sus asociados e invitados, lo que permit</w:t>
      </w:r>
      <w:r>
        <w:t xml:space="preserve">irá recuperar la </w:t>
      </w:r>
      <w:proofErr w:type="spellStart"/>
      <w:r>
        <w:t>presencialidad</w:t>
      </w:r>
      <w:proofErr w:type="spellEnd"/>
      <w:r w:rsidR="0026568F">
        <w:t xml:space="preserve"> sin perder la oportunidad de </w:t>
      </w:r>
      <w:r w:rsidRPr="008F5DFE">
        <w:t>asistir al</w:t>
      </w:r>
      <w:r w:rsidR="0026568F">
        <w:t xml:space="preserve"> evento de manera virtual</w:t>
      </w:r>
      <w:r w:rsidR="004B1DCA" w:rsidRPr="0026568F">
        <w:t xml:space="preserve">. </w:t>
      </w:r>
    </w:p>
    <w:p w:rsidR="00DA6CC9" w:rsidRPr="00544994" w:rsidRDefault="00DA6CC9" w:rsidP="00DA6CC9">
      <w:pPr>
        <w:jc w:val="both"/>
      </w:pPr>
      <w:r>
        <w:t xml:space="preserve">El </w:t>
      </w:r>
      <w:r w:rsidRPr="00C71619">
        <w:rPr>
          <w:b/>
        </w:rPr>
        <w:t>evento de referencia para el sector de las TIC en Madrid</w:t>
      </w:r>
      <w:r w:rsidR="00A83D20">
        <w:t xml:space="preserve"> reunirá a sus </w:t>
      </w:r>
      <w:r w:rsidR="00F05B6A" w:rsidRPr="008F5DFE">
        <w:t>asociados y</w:t>
      </w:r>
      <w:r w:rsidR="00F05B6A">
        <w:t xml:space="preserve"> </w:t>
      </w:r>
      <w:r>
        <w:t>a</w:t>
      </w:r>
      <w:r w:rsidRPr="00544994">
        <w:t xml:space="preserve">l tejido </w:t>
      </w:r>
      <w:r>
        <w:t>empresarial</w:t>
      </w:r>
      <w:r w:rsidRPr="00544994">
        <w:t>,</w:t>
      </w:r>
      <w:r w:rsidRPr="00D6784B">
        <w:t xml:space="preserve"> </w:t>
      </w:r>
      <w:r>
        <w:t xml:space="preserve">institucional </w:t>
      </w:r>
      <w:r w:rsidRPr="00544994">
        <w:t>y universitario vinculado a la Inge</w:t>
      </w:r>
      <w:r>
        <w:t>niería de Telecomunicación</w:t>
      </w:r>
      <w:r w:rsidRPr="00544994">
        <w:t>.</w:t>
      </w:r>
    </w:p>
    <w:p w:rsidR="00DA6CC9" w:rsidRDefault="007D25CA" w:rsidP="00F05B6A">
      <w:pPr>
        <w:jc w:val="both"/>
        <w:rPr>
          <w:b/>
        </w:rPr>
      </w:pPr>
      <w:r>
        <w:t>Esta</w:t>
      </w:r>
      <w:r w:rsidR="00DA6CC9">
        <w:t xml:space="preserve"> gala</w:t>
      </w:r>
      <w:r>
        <w:t xml:space="preserve"> </w:t>
      </w:r>
      <w:r w:rsidR="00F05B6A" w:rsidRPr="008F5DFE">
        <w:t>persigue</w:t>
      </w:r>
      <w:r>
        <w:t xml:space="preserve"> </w:t>
      </w:r>
      <w:r w:rsidR="007E19DC">
        <w:t xml:space="preserve">fomentar el </w:t>
      </w:r>
      <w:r w:rsidR="00DA6CC9" w:rsidRPr="008F5DFE">
        <w:t>encuentro</w:t>
      </w:r>
      <w:r w:rsidR="00DA6CC9" w:rsidRPr="00236D12">
        <w:t xml:space="preserve"> e intercambio de experiencias entre los </w:t>
      </w:r>
      <w:r w:rsidR="0026568F">
        <w:t xml:space="preserve">profesionales del </w:t>
      </w:r>
      <w:r w:rsidR="0026568F" w:rsidRPr="008F5DFE">
        <w:t>sector</w:t>
      </w:r>
      <w:r w:rsidR="00F05B6A" w:rsidRPr="008F5DFE">
        <w:t xml:space="preserve"> TIC. Además,</w:t>
      </w:r>
      <w:r w:rsidR="00F05B6A">
        <w:t xml:space="preserve"> d</w:t>
      </w:r>
      <w:r w:rsidR="00DA6CC9">
        <w:t>urante el evento</w:t>
      </w:r>
      <w:r w:rsidR="00834766">
        <w:t xml:space="preserve"> se entregan</w:t>
      </w:r>
      <w:r w:rsidR="00DA6CC9">
        <w:t xml:space="preserve"> </w:t>
      </w:r>
      <w:r w:rsidR="00DA6CC9" w:rsidRPr="0026568F">
        <w:rPr>
          <w:b/>
        </w:rPr>
        <w:t>cuatro galardones</w:t>
      </w:r>
      <w:r w:rsidR="00DA6CC9" w:rsidRPr="00211D6D">
        <w:t xml:space="preserve"> </w:t>
      </w:r>
      <w:r w:rsidR="0085120F" w:rsidRPr="008F5DFE">
        <w:t>para reconocer</w:t>
      </w:r>
      <w:r w:rsidR="0085120F">
        <w:t xml:space="preserve"> e</w:t>
      </w:r>
      <w:r w:rsidR="00DA6CC9">
        <w:t>l</w:t>
      </w:r>
      <w:r w:rsidR="00DA6CC9" w:rsidRPr="00211D6D">
        <w:t xml:space="preserve"> excepcional trabajo realizado en el </w:t>
      </w:r>
      <w:r w:rsidR="00F05B6A" w:rsidRPr="008F5DFE">
        <w:rPr>
          <w:b/>
        </w:rPr>
        <w:t>ámbito</w:t>
      </w:r>
      <w:r w:rsidR="00DA6CC9" w:rsidRPr="0026568F">
        <w:rPr>
          <w:b/>
        </w:rPr>
        <w:t xml:space="preserve"> de las TIC por </w:t>
      </w:r>
      <w:r w:rsidR="00DA6CC9" w:rsidRPr="008F5DFE">
        <w:rPr>
          <w:b/>
        </w:rPr>
        <w:t>profesionales</w:t>
      </w:r>
      <w:r w:rsidR="00DA6CC9" w:rsidRPr="008F5DFE">
        <w:t xml:space="preserve">, </w:t>
      </w:r>
      <w:r w:rsidR="00DA6CC9" w:rsidRPr="008F5DFE">
        <w:rPr>
          <w:b/>
        </w:rPr>
        <w:t>empresas e instituciones de la Comunidad de Madrid</w:t>
      </w:r>
      <w:r w:rsidR="00DA6CC9">
        <w:t>,</w:t>
      </w:r>
      <w:r w:rsidR="00DA6CC9" w:rsidRPr="00211D6D">
        <w:t xml:space="preserve"> </w:t>
      </w:r>
      <w:r w:rsidR="0085120F">
        <w:t xml:space="preserve">que </w:t>
      </w:r>
      <w:r w:rsidR="00952070">
        <w:t>han destacado</w:t>
      </w:r>
      <w:r w:rsidR="0085120F">
        <w:t xml:space="preserve"> por su </w:t>
      </w:r>
      <w:r w:rsidR="0085120F" w:rsidRPr="008F5DFE">
        <w:rPr>
          <w:b/>
        </w:rPr>
        <w:t>Excelencia Profesional</w:t>
      </w:r>
      <w:r w:rsidR="0085120F" w:rsidRPr="008F5DFE">
        <w:t xml:space="preserve"> y el</w:t>
      </w:r>
      <w:r w:rsidR="00834766" w:rsidRPr="008F5DFE">
        <w:rPr>
          <w:b/>
        </w:rPr>
        <w:t xml:space="preserve"> Impulso </w:t>
      </w:r>
      <w:r w:rsidR="0085120F" w:rsidRPr="008F5DFE">
        <w:rPr>
          <w:b/>
        </w:rPr>
        <w:t>a</w:t>
      </w:r>
      <w:r w:rsidR="00834766" w:rsidRPr="008F5DFE">
        <w:rPr>
          <w:b/>
        </w:rPr>
        <w:t xml:space="preserve"> la Profesión</w:t>
      </w:r>
      <w:r w:rsidR="0085120F" w:rsidRPr="008F5DFE">
        <w:rPr>
          <w:b/>
        </w:rPr>
        <w:t xml:space="preserve"> </w:t>
      </w:r>
      <w:r w:rsidR="0085120F" w:rsidRPr="008F5DFE">
        <w:t>de la Ingeniería de Telecomunicación, o</w:t>
      </w:r>
      <w:r w:rsidR="00834766" w:rsidRPr="008F5DFE">
        <w:t xml:space="preserve"> </w:t>
      </w:r>
      <w:r w:rsidR="0085120F" w:rsidRPr="008F5DFE">
        <w:t xml:space="preserve">por su contribución diferencial </w:t>
      </w:r>
      <w:r w:rsidR="00834766" w:rsidRPr="008F5DFE">
        <w:t>al avance de la</w:t>
      </w:r>
      <w:r w:rsidR="00DA6CC9" w:rsidRPr="008F5DFE">
        <w:t xml:space="preserve"> </w:t>
      </w:r>
      <w:r w:rsidR="00834766" w:rsidRPr="008F5DFE">
        <w:rPr>
          <w:b/>
        </w:rPr>
        <w:t xml:space="preserve">Transformación Digital </w:t>
      </w:r>
      <w:r w:rsidR="00834766" w:rsidRPr="008F5DFE">
        <w:t>y la</w:t>
      </w:r>
      <w:r w:rsidR="00834766" w:rsidRPr="008F5DFE">
        <w:rPr>
          <w:b/>
        </w:rPr>
        <w:t xml:space="preserve"> </w:t>
      </w:r>
      <w:r w:rsidR="00DA6CC9" w:rsidRPr="008F5DFE">
        <w:rPr>
          <w:b/>
        </w:rPr>
        <w:t>Innovación</w:t>
      </w:r>
      <w:r w:rsidR="0085120F" w:rsidRPr="008F5DFE">
        <w:t xml:space="preserve"> en nuestra Comunidad</w:t>
      </w:r>
      <w:r w:rsidR="00DA6CC9" w:rsidRPr="00C9796D">
        <w:rPr>
          <w:b/>
        </w:rPr>
        <w:t>.</w:t>
      </w:r>
    </w:p>
    <w:p w:rsidR="00C71619" w:rsidRDefault="00C71619" w:rsidP="00C71619">
      <w:pPr>
        <w:spacing w:after="0" w:line="240" w:lineRule="auto"/>
        <w:jc w:val="both"/>
      </w:pPr>
      <w:r w:rsidRPr="00EB4D37">
        <w:t xml:space="preserve">En opinión del presidente </w:t>
      </w:r>
      <w:r>
        <w:t xml:space="preserve">de la </w:t>
      </w:r>
      <w:hyperlink r:id="rId8" w:history="1">
        <w:r>
          <w:rPr>
            <w:rStyle w:val="Hipervnculo"/>
          </w:rPr>
          <w:t>Delegación en Madrid de la A</w:t>
        </w:r>
        <w:r w:rsidRPr="003500C1">
          <w:rPr>
            <w:rStyle w:val="Hipervnculo"/>
          </w:rPr>
          <w:t>sociación Española de Ingenieros de Telecomunicación</w:t>
        </w:r>
      </w:hyperlink>
      <w:r>
        <w:rPr>
          <w:rStyle w:val="Hipervnculo"/>
        </w:rPr>
        <w:t>,</w:t>
      </w:r>
      <w:r>
        <w:t xml:space="preserve"> </w:t>
      </w:r>
      <w:r w:rsidRPr="003331F4">
        <w:t>José Cea Jiménez</w:t>
      </w:r>
      <w:r>
        <w:t>,</w:t>
      </w:r>
      <w:r w:rsidRPr="00C71619">
        <w:t xml:space="preserve"> </w:t>
      </w:r>
      <w:r>
        <w:t>“</w:t>
      </w:r>
      <w:r w:rsidR="0085120F" w:rsidRPr="008F5DFE">
        <w:t xml:space="preserve">estamos organizando con gran ilusión en esta quinta edición de nuestra </w:t>
      </w:r>
      <w:r w:rsidR="0085120F" w:rsidRPr="008F5DFE">
        <w:rPr>
          <w:i/>
        </w:rPr>
        <w:t>Noche de las Telecomunicaciones de Madrid</w:t>
      </w:r>
      <w:r w:rsidR="0085120F" w:rsidRPr="008F5DFE">
        <w:t xml:space="preserve">, pues nos va a </w:t>
      </w:r>
      <w:r w:rsidR="0087687A" w:rsidRPr="008F5DFE">
        <w:t>permitir</w:t>
      </w:r>
      <w:r w:rsidR="0085120F" w:rsidRPr="008F5DFE">
        <w:t xml:space="preserve"> el reencuentro</w:t>
      </w:r>
      <w:r w:rsidRPr="008F5DFE">
        <w:t xml:space="preserve"> </w:t>
      </w:r>
      <w:r w:rsidR="0085120F" w:rsidRPr="008F5DFE">
        <w:t xml:space="preserve">físico </w:t>
      </w:r>
      <w:r w:rsidRPr="008F5DFE">
        <w:t>c</w:t>
      </w:r>
      <w:r w:rsidR="0085120F" w:rsidRPr="008F5DFE">
        <w:t>on nuestros compañeros y amigos</w:t>
      </w:r>
      <w:r w:rsidR="0087687A" w:rsidRPr="008F5DFE">
        <w:t xml:space="preserve"> en un momento en el que, s</w:t>
      </w:r>
      <w:r w:rsidRPr="008F5DFE">
        <w:t xml:space="preserve">in lugar a dudas, </w:t>
      </w:r>
      <w:r w:rsidR="0087687A" w:rsidRPr="008F5DFE">
        <w:t>ha quedado aún más patente</w:t>
      </w:r>
      <w:r w:rsidRPr="008F5DFE">
        <w:t xml:space="preserve"> el </w:t>
      </w:r>
      <w:r w:rsidR="0087687A" w:rsidRPr="008F5DFE">
        <w:t>crucial</w:t>
      </w:r>
      <w:r w:rsidRPr="008F5DFE">
        <w:t xml:space="preserve"> papel que juega</w:t>
      </w:r>
      <w:r w:rsidR="0087687A" w:rsidRPr="008F5DFE">
        <w:t>n</w:t>
      </w:r>
      <w:r w:rsidRPr="008F5DFE">
        <w:t xml:space="preserve"> nuestro</w:t>
      </w:r>
      <w:r w:rsidR="0087687A" w:rsidRPr="008F5DFE">
        <w:t>s profesionales y tecnologías</w:t>
      </w:r>
      <w:r w:rsidRPr="008F5DFE">
        <w:t xml:space="preserve"> en la sociedad </w:t>
      </w:r>
      <w:r w:rsidR="0087687A" w:rsidRPr="008F5DFE">
        <w:t>actua</w:t>
      </w:r>
      <w:r w:rsidR="0087687A" w:rsidRPr="00F74DAC">
        <w:t>l</w:t>
      </w:r>
      <w:r>
        <w:t xml:space="preserve">”. </w:t>
      </w:r>
    </w:p>
    <w:p w:rsidR="00C71619" w:rsidRDefault="00C71619" w:rsidP="00C71619">
      <w:pPr>
        <w:spacing w:after="0" w:line="240" w:lineRule="auto"/>
        <w:jc w:val="both"/>
      </w:pPr>
    </w:p>
    <w:p w:rsidR="00A83D20" w:rsidRDefault="00A83D20" w:rsidP="00DA6CC9">
      <w:bookmarkStart w:id="0" w:name="_GoBack"/>
      <w:bookmarkEnd w:id="0"/>
    </w:p>
    <w:p w:rsidR="007E19DC" w:rsidRDefault="007E19DC" w:rsidP="00DA6CC9"/>
    <w:p w:rsidR="00DA6CC9" w:rsidRPr="00EC7FD7" w:rsidRDefault="00DA6CC9" w:rsidP="00DA6CC9">
      <w:pPr>
        <w:rPr>
          <w:b/>
        </w:rPr>
      </w:pPr>
      <w:r w:rsidRPr="00EC7FD7">
        <w:rPr>
          <w:b/>
        </w:rPr>
        <w:t xml:space="preserve">Sobre </w:t>
      </w:r>
      <w:r>
        <w:rPr>
          <w:b/>
        </w:rPr>
        <w:t xml:space="preserve">la </w:t>
      </w:r>
      <w:r w:rsidR="005E2F2E" w:rsidRPr="008F5DFE">
        <w:rPr>
          <w:b/>
        </w:rPr>
        <w:t>Delegación en Madrid de</w:t>
      </w:r>
      <w:r w:rsidR="005E2F2E">
        <w:rPr>
          <w:b/>
        </w:rPr>
        <w:t xml:space="preserve"> la </w:t>
      </w:r>
      <w:r w:rsidRPr="00EC7FD7">
        <w:rPr>
          <w:b/>
          <w:bCs/>
        </w:rPr>
        <w:t>Asociación Española de Ingenieros de Telecomunicación</w:t>
      </w:r>
      <w:r w:rsidR="005E2F2E">
        <w:rPr>
          <w:b/>
        </w:rPr>
        <w:t xml:space="preserve"> </w:t>
      </w:r>
      <w:r w:rsidRPr="00EC7FD7">
        <w:rPr>
          <w:b/>
        </w:rPr>
        <w:t>(AEIT-Madrid)</w:t>
      </w:r>
    </w:p>
    <w:p w:rsidR="00DA6CC9" w:rsidRPr="008F5DFE" w:rsidRDefault="00DA6CC9" w:rsidP="00DA6CC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La</w:t>
      </w:r>
      <w:r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9" w:history="1">
        <w:r>
          <w:rPr>
            <w:rStyle w:val="Hipervnculo"/>
            <w:rFonts w:asciiTheme="minorHAnsi" w:eastAsiaTheme="minorHAnsi" w:hAnsiTheme="minorHAnsi" w:cstheme="minorBidi"/>
            <w:b/>
            <w:sz w:val="22"/>
            <w:szCs w:val="22"/>
            <w:lang w:eastAsia="en-US"/>
          </w:rPr>
          <w:t>Delegación en Madrid de la A</w:t>
        </w:r>
        <w:r w:rsidRPr="003500C1">
          <w:rPr>
            <w:rStyle w:val="Hipervnculo"/>
            <w:rFonts w:asciiTheme="minorHAnsi" w:eastAsiaTheme="minorHAnsi" w:hAnsiTheme="minorHAnsi" w:cstheme="minorBidi"/>
            <w:b/>
            <w:sz w:val="22"/>
            <w:szCs w:val="22"/>
            <w:lang w:eastAsia="en-US"/>
          </w:rPr>
          <w:t>sociación Española de Ingenier</w:t>
        </w:r>
        <w:r>
          <w:rPr>
            <w:rStyle w:val="Hipervnculo"/>
            <w:rFonts w:asciiTheme="minorHAnsi" w:eastAsiaTheme="minorHAnsi" w:hAnsiTheme="minorHAnsi" w:cstheme="minorBidi"/>
            <w:b/>
            <w:sz w:val="22"/>
            <w:szCs w:val="22"/>
            <w:lang w:eastAsia="en-US"/>
          </w:rPr>
          <w:t>os de Telecomunicación</w:t>
        </w:r>
        <w:r w:rsidRPr="003500C1">
          <w:rPr>
            <w:rStyle w:val="Hipervnculo"/>
            <w:rFonts w:asciiTheme="minorHAnsi" w:eastAsiaTheme="minorHAnsi" w:hAnsiTheme="minorHAnsi" w:cstheme="minorBidi"/>
            <w:b/>
            <w:sz w:val="22"/>
            <w:szCs w:val="22"/>
            <w:lang w:eastAsia="en-US"/>
          </w:rPr>
          <w:t> (AEIT-Madrid)</w:t>
        </w:r>
      </w:hyperlink>
      <w:r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nace en 2009 por manda</w:t>
      </w:r>
      <w:r w:rsidR="008C4E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 de la Asamblea General de la </w:t>
      </w:r>
      <w:r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>Asociación Española de</w:t>
      </w:r>
      <w:r w:rsidR="006754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Ingenieros de Telecomunicación </w:t>
      </w:r>
      <w:r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>(AEIT)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B1058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 el objeto de completar </w:t>
      </w:r>
      <w:r w:rsidR="005E2F2E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>su</w:t>
      </w:r>
      <w:r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modelo territorial y dar un servicio de proximidad </w:t>
      </w:r>
      <w:r w:rsidR="005E2F2E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sus asociados </w:t>
      </w:r>
      <w:r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>en una Comunidad Autónoma que concentra</w:t>
      </w:r>
      <w:r w:rsidR="0087687A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E2F2E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</w:t>
      </w:r>
      <w:r w:rsidR="0087687A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>unos 3.000,</w:t>
      </w:r>
      <w:r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alrededor del 43% de</w:t>
      </w:r>
      <w:r w:rsidR="005E2F2E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los asociados del</w:t>
      </w:r>
      <w:r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total </w:t>
      </w:r>
      <w:r w:rsidR="005E2F2E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>nacional.</w:t>
      </w:r>
    </w:p>
    <w:p w:rsidR="00DA6CC9" w:rsidRDefault="00DA6CC9" w:rsidP="00DA6CC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 el fin de ser la asociación de </w:t>
      </w:r>
      <w:r w:rsidR="0087687A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>referencia para todos los Ingenieros de Telecomunicación que desarrollan su actividad en la Comunidad de Madrid</w:t>
      </w:r>
      <w:r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8F5D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AEIT-Madrid</w:t>
      </w:r>
      <w:r w:rsidR="006754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>tiene entre sus líneas prioritarias de trabajo</w:t>
      </w:r>
      <w:r w:rsidR="00164C8E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la de potenciar la relevancia socioeconómica de la Ingeniería de Telecomunicación y sus profesionales</w:t>
      </w:r>
      <w:r w:rsidR="00952070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164C8E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mediante</w:t>
      </w:r>
      <w:r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la intensificación de las relaciones con las</w:t>
      </w:r>
      <w:r w:rsidR="0087687A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empresas</w:t>
      </w:r>
      <w:r w:rsidR="00164C8E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>, instituciones</w:t>
      </w:r>
      <w:r w:rsidR="005E2F2E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y </w:t>
      </w:r>
      <w:r w:rsidR="00164C8E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>universidades</w:t>
      </w:r>
      <w:r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la Comunidad, </w:t>
      </w:r>
      <w:r w:rsidR="00164C8E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así como </w:t>
      </w:r>
      <w:r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>el fomento de la incorporación y participación</w:t>
      </w:r>
      <w:r w:rsidR="00164C8E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activa</w:t>
      </w:r>
      <w:r w:rsidR="0087687A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sus asociados, especialmente de los</w:t>
      </w:r>
      <w:r w:rsidR="00164C8E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más</w:t>
      </w:r>
      <w:r w:rsidR="0087687A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>jóvenes</w:t>
      </w:r>
      <w:r w:rsidR="0087687A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y la provisión de </w:t>
      </w:r>
      <w:r w:rsidR="0087687A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herramientas que faciliten </w:t>
      </w:r>
      <w:r w:rsidR="005E2F2E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>su</w:t>
      </w:r>
      <w:r w:rsidR="0087687A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>orie</w:t>
      </w:r>
      <w:r w:rsidR="005E2F2E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ntación y reciclaje profesional, </w:t>
      </w:r>
      <w:r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para impulsar </w:t>
      </w:r>
      <w:r w:rsidR="0087687A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>su</w:t>
      </w:r>
      <w:r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7687A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reconocimiento </w:t>
      </w:r>
      <w:r w:rsidR="005E2F2E" w:rsidRPr="008F5DFE">
        <w:rPr>
          <w:rFonts w:asciiTheme="minorHAnsi" w:eastAsiaTheme="minorHAnsi" w:hAnsiTheme="minorHAnsi" w:cstheme="minorBidi"/>
          <w:sz w:val="22"/>
          <w:szCs w:val="22"/>
          <w:lang w:eastAsia="en-US"/>
        </w:rPr>
        <w:t>en los ámbitos empresarial e institucional, así como en el mercado de trabajo.</w:t>
      </w:r>
    </w:p>
    <w:p w:rsidR="00DA6CC9" w:rsidRDefault="00DA6CC9" w:rsidP="00DA6CC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A6CC9" w:rsidRPr="003236E4" w:rsidRDefault="00DA6CC9" w:rsidP="00DA6CC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236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Más información:</w:t>
      </w:r>
    </w:p>
    <w:p w:rsidR="00DA6CC9" w:rsidRDefault="00C71619" w:rsidP="00DA6CC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Cinthia Mañana / </w:t>
      </w:r>
      <w:r w:rsidR="00DA6CC9">
        <w:rPr>
          <w:rFonts w:asciiTheme="minorHAnsi" w:eastAsiaTheme="minorHAnsi" w:hAnsiTheme="minorHAnsi" w:cstheme="minorBidi"/>
          <w:sz w:val="22"/>
          <w:szCs w:val="22"/>
          <w:lang w:eastAsia="en-US"/>
        </w:rPr>
        <w:t>Mar Serrano</w:t>
      </w:r>
    </w:p>
    <w:p w:rsidR="00DA6CC9" w:rsidRDefault="00DA6CC9" w:rsidP="00DA6CC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91 302 28 60</w:t>
      </w:r>
    </w:p>
    <w:p w:rsidR="00C71619" w:rsidRDefault="002A6BFA" w:rsidP="00DA6CC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10" w:history="1">
        <w:r w:rsidR="00C71619" w:rsidRPr="00CD3987">
          <w:rPr>
            <w:rStyle w:val="Hipervnculo"/>
            <w:rFonts w:asciiTheme="minorHAnsi" w:eastAsiaTheme="minorHAnsi" w:hAnsiTheme="minorHAnsi" w:cstheme="minorBidi"/>
            <w:sz w:val="22"/>
            <w:szCs w:val="22"/>
            <w:lang w:eastAsia="en-US"/>
          </w:rPr>
          <w:t>cinthia.manana@actitud.es</w:t>
        </w:r>
      </w:hyperlink>
      <w:r w:rsidR="00C7161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DA6CC9" w:rsidRPr="00CF1C10" w:rsidRDefault="002A6BFA" w:rsidP="00DA6CC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11" w:history="1">
        <w:r w:rsidR="00C71619" w:rsidRPr="00CD3987">
          <w:rPr>
            <w:rStyle w:val="Hipervnculo"/>
            <w:rFonts w:asciiTheme="minorHAnsi" w:eastAsiaTheme="minorHAnsi" w:hAnsiTheme="minorHAnsi" w:cstheme="minorBidi"/>
            <w:sz w:val="22"/>
            <w:szCs w:val="22"/>
            <w:lang w:eastAsia="en-US"/>
          </w:rPr>
          <w:t>informacion@actitud.es</w:t>
        </w:r>
      </w:hyperlink>
      <w:r w:rsidR="00C7161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E07585" w:rsidRDefault="002A6BFA"/>
    <w:sectPr w:rsidR="00E07585" w:rsidSect="00EF5A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78F" w:rsidRDefault="009B378F" w:rsidP="00DA6CC9">
      <w:pPr>
        <w:spacing w:after="0" w:line="240" w:lineRule="auto"/>
      </w:pPr>
      <w:r>
        <w:separator/>
      </w:r>
    </w:p>
  </w:endnote>
  <w:endnote w:type="continuationSeparator" w:id="0">
    <w:p w:rsidR="009B378F" w:rsidRDefault="009B378F" w:rsidP="00DA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978" w:rsidRDefault="0070597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978" w:rsidRDefault="0070597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978" w:rsidRDefault="007059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78F" w:rsidRDefault="009B378F" w:rsidP="00DA6CC9">
      <w:pPr>
        <w:spacing w:after="0" w:line="240" w:lineRule="auto"/>
      </w:pPr>
      <w:r>
        <w:separator/>
      </w:r>
    </w:p>
  </w:footnote>
  <w:footnote w:type="continuationSeparator" w:id="0">
    <w:p w:rsidR="009B378F" w:rsidRDefault="009B378F" w:rsidP="00DA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978" w:rsidRDefault="0070597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CC9" w:rsidRDefault="00C12677">
    <w:pPr>
      <w:pStyle w:val="Encabezado"/>
      <w:rPr>
        <w:noProof/>
        <w:lang w:val="es-MX" w:eastAsia="es-MX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2992755</wp:posOffset>
          </wp:positionH>
          <wp:positionV relativeFrom="margin">
            <wp:posOffset>-1047115</wp:posOffset>
          </wp:positionV>
          <wp:extent cx="2626360" cy="96964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eit-2020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6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5978">
      <w:rPr>
        <w:noProof/>
        <w:lang w:eastAsia="es-ES"/>
      </w:rPr>
      <w:drawing>
        <wp:inline distT="0" distB="0" distL="0" distR="0">
          <wp:extent cx="1609725" cy="819150"/>
          <wp:effectExtent l="0" t="0" r="9525" b="0"/>
          <wp:docPr id="512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4" name="Imagen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0225" r="1744" b="31461"/>
                  <a:stretch/>
                </pic:blipFill>
                <pic:spPr bwMode="auto">
                  <a:xfrm>
                    <a:off x="0" y="0"/>
                    <a:ext cx="1610613" cy="8196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11D6D" w:rsidRDefault="002A6BF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978" w:rsidRDefault="0070597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3E4A03"/>
    <w:multiLevelType w:val="hybridMultilevel"/>
    <w:tmpl w:val="35AEA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CC9"/>
    <w:rsid w:val="00164C8E"/>
    <w:rsid w:val="001743D1"/>
    <w:rsid w:val="0026568F"/>
    <w:rsid w:val="002A6BFA"/>
    <w:rsid w:val="003C4E64"/>
    <w:rsid w:val="004B02AF"/>
    <w:rsid w:val="004B1DCA"/>
    <w:rsid w:val="004B311D"/>
    <w:rsid w:val="005803DB"/>
    <w:rsid w:val="005E2F2E"/>
    <w:rsid w:val="00675485"/>
    <w:rsid w:val="00705978"/>
    <w:rsid w:val="00755A00"/>
    <w:rsid w:val="007624A2"/>
    <w:rsid w:val="007D25CA"/>
    <w:rsid w:val="007E19DC"/>
    <w:rsid w:val="00834766"/>
    <w:rsid w:val="0085120F"/>
    <w:rsid w:val="0087687A"/>
    <w:rsid w:val="008C4EE2"/>
    <w:rsid w:val="008F5DFE"/>
    <w:rsid w:val="00952070"/>
    <w:rsid w:val="009B378F"/>
    <w:rsid w:val="009C58B6"/>
    <w:rsid w:val="00A83D20"/>
    <w:rsid w:val="00C12677"/>
    <w:rsid w:val="00C71619"/>
    <w:rsid w:val="00CC7D87"/>
    <w:rsid w:val="00CE5366"/>
    <w:rsid w:val="00DA6CC9"/>
    <w:rsid w:val="00DE7330"/>
    <w:rsid w:val="00E65344"/>
    <w:rsid w:val="00EB4D37"/>
    <w:rsid w:val="00F05B6A"/>
    <w:rsid w:val="00F7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1EAC163-C294-4EC2-A7D8-487EE61A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CC9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CC9"/>
    <w:rPr>
      <w:lang w:val="es-ES"/>
    </w:rPr>
  </w:style>
  <w:style w:type="paragraph" w:styleId="Prrafodelista">
    <w:name w:val="List Paragraph"/>
    <w:basedOn w:val="Normal"/>
    <w:uiPriority w:val="34"/>
    <w:qFormat/>
    <w:rsid w:val="00DA6C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A6CC9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CC9"/>
    <w:rPr>
      <w:rFonts w:ascii="Tahoma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A6C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CC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tm.e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eitm.es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rmacion@actitud.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inthia.manana@actitud.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eitm.es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Actitud</cp:lastModifiedBy>
  <cp:revision>14</cp:revision>
  <dcterms:created xsi:type="dcterms:W3CDTF">2021-10-28T09:29:00Z</dcterms:created>
  <dcterms:modified xsi:type="dcterms:W3CDTF">2021-11-04T17:02:00Z</dcterms:modified>
</cp:coreProperties>
</file>