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17F" w:rsidRDefault="006B66AD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Samuel </w:t>
      </w:r>
      <w:proofErr w:type="spellStart"/>
      <w:r>
        <w:rPr>
          <w:rFonts w:ascii="Roboto" w:eastAsia="Roboto" w:hAnsi="Roboto" w:cs="Roboto"/>
          <w:color w:val="666666"/>
        </w:rPr>
        <w:t>Biener</w:t>
      </w:r>
      <w:proofErr w:type="spellEnd"/>
      <w:r>
        <w:rPr>
          <w:rFonts w:ascii="Roboto" w:eastAsia="Roboto" w:hAnsi="Roboto" w:cs="Roboto"/>
          <w:color w:val="666666"/>
        </w:rPr>
        <w:t xml:space="preserve">, experto de </w:t>
      </w:r>
      <w:hyperlink r:id="rId7">
        <w:r>
          <w:rPr>
            <w:rFonts w:ascii="Roboto" w:eastAsia="Roboto" w:hAnsi="Roboto" w:cs="Roboto"/>
            <w:b/>
            <w:color w:val="00B0F0"/>
          </w:rPr>
          <w:t>Meteored (tiempo.com)</w:t>
        </w:r>
      </w:hyperlink>
      <w:r>
        <w:rPr>
          <w:rFonts w:ascii="Roboto" w:eastAsia="Roboto" w:hAnsi="Roboto" w:cs="Roboto"/>
          <w:color w:val="666666"/>
        </w:rPr>
        <w:t>, ofrece un avance de la próxima estación</w:t>
      </w:r>
    </w:p>
    <w:p w:rsidR="00EC517F" w:rsidRDefault="006B66AD">
      <w:pPr>
        <w:spacing w:before="240" w:after="3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0" w:name="_GoBack"/>
      <w:r>
        <w:rPr>
          <w:rFonts w:ascii="Roboto" w:eastAsia="Roboto" w:hAnsi="Roboto" w:cs="Roboto"/>
          <w:b/>
          <w:color w:val="434343"/>
          <w:sz w:val="46"/>
          <w:szCs w:val="46"/>
        </w:rPr>
        <w:t>Verano 2022: tórrido y más seco de lo normal en España</w:t>
      </w:r>
    </w:p>
    <w:bookmarkEnd w:id="0"/>
    <w:p w:rsidR="00EC517F" w:rsidRDefault="006B66AD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En conjunto, las temperaturas podrían ser hasta 2 </w:t>
      </w:r>
      <w:proofErr w:type="spellStart"/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 más altas de lo normal</w:t>
      </w:r>
    </w:p>
    <w:p w:rsidR="00EC517F" w:rsidRDefault="006B66AD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Las precipitaciones se prevén escasas</w:t>
      </w:r>
    </w:p>
    <w:p w:rsidR="00EC517F" w:rsidRDefault="006B66AD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5731200" cy="44704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br/>
        <w:t xml:space="preserve">El verano climatológico parece que se estrenará con un junio muy cálido. En este mes se prevén temperaturas hasta 3 </w:t>
      </w:r>
      <w:proofErr w:type="spellStart"/>
      <w:r>
        <w:rPr>
          <w:rFonts w:ascii="Roboto" w:eastAsia="Roboto" w:hAnsi="Roboto" w:cs="Roboto"/>
          <w:color w:val="666666"/>
          <w:sz w:val="18"/>
          <w:szCs w:val="18"/>
        </w:rPr>
        <w:t>ºC</w:t>
      </w:r>
      <w:proofErr w:type="spellEnd"/>
      <w:r>
        <w:rPr>
          <w:rFonts w:ascii="Roboto" w:eastAsia="Roboto" w:hAnsi="Roboto" w:cs="Roboto"/>
          <w:color w:val="666666"/>
          <w:sz w:val="18"/>
          <w:szCs w:val="18"/>
        </w:rPr>
        <w:t xml:space="preserve"> por encima de lo norm</w:t>
      </w:r>
      <w:r>
        <w:rPr>
          <w:rFonts w:ascii="Roboto" w:eastAsia="Roboto" w:hAnsi="Roboto" w:cs="Roboto"/>
          <w:color w:val="666666"/>
          <w:sz w:val="18"/>
          <w:szCs w:val="18"/>
        </w:rPr>
        <w:t>al en el interior peninsular.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bookmarkStart w:id="1" w:name="_mvlignic7hh7" w:colFirst="0" w:colLast="0"/>
      <w:bookmarkEnd w:id="1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23 de mayo de 2022. Entramos en los últimos días de la primavera climatológica,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que este año ha dejado irrupciones extraordinarias de polvo sahariano, récords de precipitaciones en puntos de la vertiente mediterránea, lluvias torrenciales en la Comunidad Valenciana y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un calor histórico durante estos últimos días.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 Por todo esto hay ba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stante expectación sobre cómo será el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verano climatológico, que comienza el 1 de junio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tal y como afirma Samuel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, experto de </w:t>
      </w:r>
      <w:hyperlink r:id="rId9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Meteored (tiempo.com)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>.</w:t>
      </w:r>
    </w:p>
    <w:p w:rsidR="00EC517F" w:rsidRDefault="00EC517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bookmarkStart w:id="2" w:name="_q5ehffn9qja4" w:colFirst="0" w:colLast="0"/>
      <w:bookmarkEnd w:id="2"/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3" w:name="_x70k1eututk7" w:colFirst="0" w:colLast="0"/>
      <w:bookmarkEnd w:id="3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Previsión de Samuel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Biener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, experto de Meteored (tiempo.c</w:t>
      </w:r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om)</w:t>
      </w:r>
      <w:r>
        <w:pict>
          <v:rect id="_x0000_i1025" style="width:0;height:1.5pt" o:hralign="center" o:hrstd="t" o:hr="t" fillcolor="#a0a0a0" stroked="f"/>
        </w:pic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2zswwoq9qu8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El verano en España se caracteriza por el calor y la estabilidad meteorológica,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aunque con algunas particularidades. En los meses de junio, julio y agosto,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 media de las temperaturas máximas llega a superar los 35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zonas del valle del Guadalqu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ivir y de las</w:t>
      </w:r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vegas del Guadiana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puntos del sureste peninsular ese promedio se aproxima a los 34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, al igual que en los valles del Ebro y Tajo. 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5" w:name="_xstyjtodtt1m" w:colFirst="0" w:colLast="0"/>
      <w:bookmarkEnd w:id="5"/>
      <w:r>
        <w:rPr>
          <w:rFonts w:ascii="Roboto" w:eastAsia="Roboto" w:hAnsi="Roboto" w:cs="Roboto"/>
          <w:b/>
          <w:color w:val="444444"/>
          <w:sz w:val="24"/>
          <w:szCs w:val="24"/>
        </w:rPr>
        <w:t>Los valores diurnos más suaves se registran en la alta montaña, litoral cantábrico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noroeste de </w:t>
      </w:r>
      <w:hyperlink r:id="rId11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Galicia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y las islas occidentales de Canarias, aunque debemos tener en cuenta que ni siquiera estas zonas,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entre el 15 de julio y 15 de agosto, se salvan de la etapa más cálida del año: la canícula. 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6" w:name="_xg2se3wz0xte" w:colFirst="0" w:colLast="0"/>
      <w:bookmarkEnd w:id="6"/>
      <w:r>
        <w:rPr>
          <w:rFonts w:ascii="Roboto" w:eastAsia="Roboto" w:hAnsi="Roboto" w:cs="Roboto"/>
          <w:color w:val="444444"/>
          <w:sz w:val="24"/>
          <w:szCs w:val="24"/>
        </w:rPr>
        <w:t xml:space="preserve">También son temidas las noches tropicales, que en los últimos 10 años han aumentado de forma evidente durante el verano.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Se producen sobre todo en la vertiente med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iterránea, el</w:t>
      </w:r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hyperlink r:id="rId12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valle del Guadalquivir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el golfo de Cádiz y los archipiélagos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En la meseta sur y valle del Ebro son menos frecuentes. 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zn0tkbbwk49" w:colFirst="0" w:colLast="0"/>
      <w:bookmarkEnd w:id="7"/>
      <w:r>
        <w:rPr>
          <w:rFonts w:ascii="Roboto" w:eastAsia="Roboto" w:hAnsi="Roboto" w:cs="Roboto"/>
          <w:color w:val="444444"/>
          <w:sz w:val="24"/>
          <w:szCs w:val="24"/>
        </w:rPr>
        <w:t>En verano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las lluvias son escasas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y se producen, sobre todo, en el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interior de la Península y zonas de montaña,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con las temidas granizadas que pueden devastar el campo</w:t>
      </w:r>
      <w:r>
        <w:rPr>
          <w:rFonts w:ascii="Roboto" w:eastAsia="Roboto" w:hAnsi="Roboto" w:cs="Roboto"/>
          <w:color w:val="444444"/>
          <w:sz w:val="24"/>
          <w:szCs w:val="24"/>
        </w:rPr>
        <w:t>, y en el extremo norte donde, a pesar de ser la estación más seca del año, la media sobrepasa los 200-300 l/m</w:t>
      </w:r>
      <w:r>
        <w:rPr>
          <w:rFonts w:ascii="Roboto" w:eastAsia="Roboto" w:hAnsi="Roboto" w:cs="Roboto"/>
          <w:color w:val="444444"/>
          <w:sz w:val="24"/>
          <w:szCs w:val="24"/>
          <w:vertAlign w:val="superscript"/>
        </w:rPr>
        <w:t>2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Un verano más cálido de lo normal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3lep0hj7z5tx" w:colFirst="0" w:colLast="0"/>
      <w:bookmarkEnd w:id="8"/>
      <w:r>
        <w:rPr>
          <w:rFonts w:ascii="Roboto" w:eastAsia="Roboto" w:hAnsi="Roboto" w:cs="Roboto"/>
          <w:color w:val="444444"/>
          <w:sz w:val="24"/>
          <w:szCs w:val="24"/>
        </w:rPr>
        <w:t xml:space="preserve">Según nuestras previsiones, este verano será muy caluroso.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Los valores podrán situarse de 1 a 2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por encima de lo normal en el interior de la Península,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mientras que el resto del territorio y en </w:t>
      </w:r>
      <w:hyperlink r:id="rId13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Baleares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podrían sobrepasar hasta en 1ºC el promedio. Estas anomalías se extenderán por el resto de Europa quedando al margen, curiosamente, solo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golfo de Cádiz y </w:t>
      </w:r>
      <w:hyperlink r:id="rId14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Canarias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donde los valores serán </w:t>
      </w:r>
      <w:r>
        <w:rPr>
          <w:rFonts w:ascii="Roboto" w:eastAsia="Roboto" w:hAnsi="Roboto" w:cs="Roboto"/>
          <w:color w:val="444444"/>
          <w:sz w:val="24"/>
          <w:szCs w:val="24"/>
        </w:rPr>
        <w:t>los habituales para la época.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>Este escenario podría venir dado por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la dorsal anticiclónica que se mantendrá fuerte en latitudes medias y altas, provocando muchas horas de sol y viento encalmado.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Esto propiciará un calentamiento progresivo de la zona contin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ental. Además,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mar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lastRenderedPageBreak/>
        <w:t xml:space="preserve">Cantábrico y el Mediterráneo mostrarán valores por encima de lo habitual </w:t>
      </w:r>
      <w:r>
        <w:rPr>
          <w:rFonts w:ascii="Roboto" w:eastAsia="Roboto" w:hAnsi="Roboto" w:cs="Roboto"/>
          <w:color w:val="444444"/>
          <w:sz w:val="24"/>
          <w:szCs w:val="24"/>
        </w:rPr>
        <w:t>con las consecuencias que ello conlleva, como el aumento de noches tropicales.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9" w:name="_woghmlgfdvhq" w:colFirst="0" w:colLast="0"/>
      <w:bookmarkEnd w:id="9"/>
      <w:r>
        <w:rPr>
          <w:rFonts w:ascii="Roboto" w:eastAsia="Roboto" w:hAnsi="Roboto" w:cs="Roboto"/>
          <w:b/>
          <w:color w:val="444444"/>
          <w:sz w:val="28"/>
          <w:szCs w:val="28"/>
        </w:rPr>
        <w:t>Lluvias escasas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wmnl67foz9ki" w:colFirst="0" w:colLast="0"/>
      <w:bookmarkEnd w:id="10"/>
      <w:r>
        <w:rPr>
          <w:rFonts w:ascii="Roboto" w:eastAsia="Roboto" w:hAnsi="Roboto" w:cs="Roboto"/>
          <w:b/>
          <w:color w:val="444444"/>
          <w:sz w:val="24"/>
          <w:szCs w:val="24"/>
        </w:rPr>
        <w:t>En España, las precipitaciones estarán por debajo de lo normal en todo el territorio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sin olvidar que en el centro, sur y archipiélagos esta estación de por sí es muy seca. No obstante,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esto no quiere decir que no se vayan a desarrollar, en días puntuales,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tormentas intensas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durante estos próximos tres meses. Ese riesgo siempre está presente. </w:t>
      </w:r>
    </w:p>
    <w:p w:rsidR="00EC517F" w:rsidRDefault="006B66AD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1" w:name="_4y6uqt5n4l97" w:colFirst="0" w:colLast="0"/>
      <w:bookmarkEnd w:id="11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6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7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18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 xml:space="preserve">Previsión del verano de Meteored: será duro, hasta 2 </w:t>
        </w:r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ºC</w:t>
        </w:r>
        <w:proofErr w:type="spellEnd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 xml:space="preserve"> sobre la media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EC517F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rPr>
                <w:b/>
                <w:color w:val="009EE2"/>
                <w:sz w:val="20"/>
                <w:szCs w:val="20"/>
              </w:rPr>
            </w:pPr>
            <w:hyperlink r:id="rId20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EC517F" w:rsidRDefault="006B6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EC517F" w:rsidRDefault="006B6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rPr>
                <w:b/>
                <w:color w:val="009EE2"/>
                <w:sz w:val="20"/>
                <w:szCs w:val="20"/>
              </w:rPr>
            </w:pPr>
            <w:hyperlink r:id="rId24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EC517F" w:rsidRDefault="006B66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EC517F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5" w:anchor="news_team">
              <w:r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EC517F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EC517F" w:rsidRDefault="006B66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EC517F" w:rsidRDefault="006B66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517F" w:rsidRDefault="006B66AD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EC517F" w:rsidRDefault="006B66AD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EC517F" w:rsidRDefault="006B66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EC517F" w:rsidRDefault="00EC517F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EC517F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2" w:name="_1fob9te" w:colFirst="0" w:colLast="0"/>
          <w:bookmarkEnd w:id="12"/>
          <w:p w:rsidR="00EC517F" w:rsidRDefault="006B66AD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instrText xml:space="preserve"> HYPERLINK "https://www.tiempo.com/sobre-nosotros" \h </w:instrTex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EC517F" w:rsidRDefault="006B66AD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>. Actualmente nuestras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EC517F" w:rsidRDefault="006B66AD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</w:t>
            </w:r>
            <w:r>
              <w:rPr>
                <w:rFonts w:ascii="Roboto" w:eastAsia="Roboto" w:hAnsi="Roboto" w:cs="Roboto"/>
                <w:sz w:val="24"/>
                <w:szCs w:val="24"/>
              </w:rPr>
              <w:t>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EC517F" w:rsidRDefault="00EC517F"/>
    <w:p w:rsidR="00EC517F" w:rsidRDefault="00EC517F"/>
    <w:p w:rsidR="00EC517F" w:rsidRDefault="00EC517F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EC517F" w:rsidRDefault="00EC517F"/>
    <w:p w:rsidR="00EC517F" w:rsidRDefault="00EC517F"/>
    <w:p w:rsidR="00EC517F" w:rsidRDefault="00EC517F"/>
    <w:sectPr w:rsidR="00EC517F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6AD" w:rsidRDefault="006B66AD">
      <w:pPr>
        <w:spacing w:line="240" w:lineRule="auto"/>
      </w:pPr>
      <w:r>
        <w:separator/>
      </w:r>
    </w:p>
  </w:endnote>
  <w:endnote w:type="continuationSeparator" w:id="0">
    <w:p w:rsidR="006B66AD" w:rsidRDefault="006B66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6AD" w:rsidRDefault="006B66AD">
      <w:pPr>
        <w:spacing w:line="240" w:lineRule="auto"/>
      </w:pPr>
      <w:r>
        <w:separator/>
      </w:r>
    </w:p>
  </w:footnote>
  <w:footnote w:type="continuationSeparator" w:id="0">
    <w:p w:rsidR="006B66AD" w:rsidRDefault="006B66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17F" w:rsidRDefault="006B66AD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192FEC"/>
    <w:multiLevelType w:val="multilevel"/>
    <w:tmpl w:val="3FB45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17F"/>
    <w:rsid w:val="006B66AD"/>
    <w:rsid w:val="00D9429D"/>
    <w:rsid w:val="00EC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C7C5C-EF11-47F1-B29E-EC29CB32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iempo.com/illes-balears.htm" TargetMode="External"/><Relationship Id="rId18" Type="http://schemas.openxmlformats.org/officeDocument/2006/relationships/hyperlink" Target="https://www.tiempo.com/noticias/prediccion/tiempo-en-espana-verano-2022-temperaturas-lluvias-y-tormentas.html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andalucia.htm" TargetMode="External"/><Relationship Id="rId17" Type="http://schemas.openxmlformats.org/officeDocument/2006/relationships/hyperlink" Target="https://t.me/meteored_espana" TargetMode="External"/><Relationship Id="rId25" Type="http://schemas.openxmlformats.org/officeDocument/2006/relationships/hyperlink" Target="https://www.tiempo.com/sobre-nosotros/equipo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meteored_espana" TargetMode="External"/><Relationship Id="rId20" Type="http://schemas.openxmlformats.org/officeDocument/2006/relationships/hyperlink" Target="https://www.tiempo.com/autor/maldonad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galicia.htm" TargetMode="External"/><Relationship Id="rId24" Type="http://schemas.openxmlformats.org/officeDocument/2006/relationships/hyperlink" Target="https://www.tiempo.com/autor/francisco-marti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www.tiempo.com/extremadura.htm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hyperlink" Target="https://www.tiempo.com/canarias.htm" TargetMode="External"/><Relationship Id="rId22" Type="http://schemas.openxmlformats.org/officeDocument/2006/relationships/hyperlink" Target="https://www.tiempo.com/autor/jose-miguel-vinas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dcterms:created xsi:type="dcterms:W3CDTF">2022-05-23T14:22:00Z</dcterms:created>
  <dcterms:modified xsi:type="dcterms:W3CDTF">2022-05-23T14:22:00Z</dcterms:modified>
</cp:coreProperties>
</file>