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previsión para los próximos días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El aire polar traerá un cambio de tiempo drástico esta semana a España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A partir del miércoles una masa de aire polar marítimo irrumpirá en la Península y dejará precipitaciones en casi todo el país, con nevadas en las montañas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Una vaguada cruzará el país favoreciendo desplomes de la cota de nieve y la caída de granizo o nieve granulada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324475" cy="3790950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520" r="52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La llegada de una masa de aire polar provocará un importante cambio de tiempo en la segunda quincena de la semana, con un descenso térmico generalizado y un ambiente bastante desapacible.</w:t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19 de febrero de 2024.- 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Este fin de semana las altas presiones se han vuelto a imponer en España dejando un ambiente estable en gran parte del país. Sin embargo,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esta situación cambiará de manera drástica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 la llegada de aire polar marítimo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Este nuevo escenario meteorológico traerá un importante descenso de temperaturas e irá acompañado de fuertes vientos, lluvias y nevadas.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Samuel Biener, experto de 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adelanta la esperada vuelta del ambiente invernal. 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 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Mañana seguirá predominando el ambiente anticiclónico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solo algunas precipitaciones débiles en zonas de la vertiente cantábrica. El viento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seguirá soplando con fuerza y dejando una situación marítima alterada en el Ampurdán y en Baleares, mientras que en Canarias la calima irá a menos mañana.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cuanto a las temperaturas, serán una vez más atípicas para esta época del año, especialmente el martes y el miércoles en zonas del este y del norte, con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máximas que se situarán en algunas zonas hasta 10 y 12 ºC por encima de la media de estas fechas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jt8t9hpbepj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miércoles se esperan los primeros cambios. El chorro polar bajará de latitud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aumentará la nubosidad de oeste a este y, a finales del día, comenzarán las precipitaciones en la mitad occidental de Galicia y en el Pirineo aragonés. El viento irá a más en el norte.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b w:val="1"/>
          <w:color w:val="009ee2"/>
          <w:sz w:val="28"/>
          <w:szCs w:val="28"/>
          <w:rtl w:val="0"/>
        </w:rPr>
        <w:t xml:space="preserve">¿Qué es el chorro polar y por qué provocará un cambio radical del tiempo?</w:t>
      </w:r>
      <w:r w:rsidDel="00000000" w:rsidR="00000000" w:rsidRPr="00000000">
        <w:rPr>
          <w:rFonts w:ascii="Roboto" w:cs="Roboto" w:eastAsia="Roboto" w:hAnsi="Roboto"/>
          <w:color w:val="009ee2"/>
          <w:sz w:val="24"/>
          <w:szCs w:val="24"/>
          <w:rtl w:val="0"/>
        </w:rPr>
        <w:br w:type="textWrapping"/>
        <w:t xml:space="preserve">Es una estrecha franja de vientos fuertes, situada aproximadamente a unos 60 ºN, y que se encuentra en torno a los 8-11 kms de altitud, siendo el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highlight w:val="white"/>
          <w:rtl w:val="0"/>
        </w:rPr>
        <w:t xml:space="preserve">responsable de transportar los sistemas meteorológicos y las masas de aire que circulan por nuestras latitudes. En los próximos días apuntará hacia España y estaremos bajo un ramal descendente, lo que favorecerá la llegada de masas frías.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ayi2wszdsg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lo largo del jueves España quedará ya bajo la influencia de las bajas presiones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Un frente avanzará por la Península, dejando precipitaciones en la mayoría de las regiones y que serán más importantes en Galicia.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cota de nieve irá bajando con el paso de las horas hasta los 700-900 metros en el noroeste peninsular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hasta los 800-1000 metros en el Sistema Central y en la Ibérica.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o3zlt8oylu8e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Por otro lado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, en la vertiente mediterránea casi no lloverá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el viento de poniente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por lo que las temperaturas seguirán subiendo aún más, y en ciudades como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Alicante o València se podrían alcanzar los 25ºC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pk5bvyh41z7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viernes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arreciará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viento del noroeste y el aire polar se extenderá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Se espera que las temperaturas bajen de forma generalizada mientras que, en altura, una vaguada cruzará la Península. Esto favorecerá los desplomes de la cota de nieve y la caída de granizo o nieve granulada, así como alguna tormenta ocasional.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nieve aparecerá en los principales sistemas montañosos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también lo podría hacer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ciudades como Segovia, Burgos, Cuenca, Pamplona o Vitoria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dpk5bvyh41z7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ambiente será invernal y desapacible, con viento del oeste y del noroeste que soplará con fuerza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el tercio septentrional y en el este. Además, las heladas volverán a hacer acto de presencia en zonas del interior peninsular, mientras que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nevadas más intensas se esperan en el sector occidental de la Cordillera Cantábrica y en los Montes de León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ag23qn9bi005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¿Cómo será el fin de semana?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3odiyphtcqgw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el modelo de referencia Meteored,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sábado se espera que se acumulen otros tantos centímetros de nieve en los principales sistemas montañosos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una cota que subiría ligeramente. El domingo llegaría un nuevo frente asociado a una profunda borrasca, con temperaturas más altas y un importante temporal de viento. 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zhp3sqhwqvoh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Para la próxima semana, se prevé que una nueva irrupción de aire frío llegue a la Península, y podría ser más potente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nevadas de cierta importancia en las cordilleras, especialmente en las del norte. 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"Cambio radical de tiempo en España: el frío y las nevadas regresan a estas zonas por una vaguada polar"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0"/>
            <w:bookmarkEnd w:id="10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3.png"/><Relationship Id="rId14" Type="http://schemas.openxmlformats.org/officeDocument/2006/relationships/hyperlink" Target="https://www.tiempo.com/noticias/prediccion/cambio-radical-de-tiempo-en-espana-el-frio-y-las-nevadas-regresan-a-estas-zonas-por-una-vaguada-polar.html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