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La borrasca Eunice desencadenará la llegada de una vaguada con aire polar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20" w:before="240" w:line="276" w:lineRule="auto"/>
        <w:ind w:left="0" w:firstLine="0"/>
        <w:jc w:val="center"/>
        <w:rPr>
          <w:rFonts w:ascii="Roboto" w:cs="Roboto" w:eastAsia="Roboto" w:hAnsi="Roboto"/>
          <w:b w:val="1"/>
          <w:i w:val="1"/>
          <w:color w:val="ff0000"/>
          <w:sz w:val="24"/>
          <w:szCs w:val="24"/>
        </w:rPr>
      </w:pPr>
      <w:hyperlink r:id="rId7">
        <w:r w:rsidDel="00000000" w:rsidR="00000000" w:rsidRPr="00000000">
          <w:rPr>
            <w:rFonts w:ascii="Roboto" w:cs="Roboto" w:eastAsia="Roboto" w:hAnsi="Roboto"/>
            <w:b w:val="1"/>
            <w:i w:val="1"/>
            <w:color w:val="ff0000"/>
            <w:sz w:val="24"/>
            <w:szCs w:val="24"/>
            <w:u w:val="single"/>
            <w:rtl w:val="0"/>
          </w:rPr>
          <w:t xml:space="preserve">Última hora: las rachas de viento previstas en Reino Unido e Irlanda debido a la borrasca Eunice superan nuestra escala en los mapas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Hoy y mañana se espera una subida generalizada de temperaturas con valores de hasta 26 ºC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sábado predominarán los cielos nubosos y habrá precipitaciones en numerosas comarcas</w:t>
      </w:r>
    </w:p>
    <w:p w:rsidR="00000000" w:rsidDel="00000000" w:rsidP="00000000" w:rsidRDefault="00000000" w:rsidRPr="00000000" w14:paraId="00000006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34671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Entre mañana y el sábado se registrarán chubascos en muchas regiones. Nevará en algunas sierras.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17 de febrero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su latitud,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España ha sufrido más años secos que húmedos y sequías como la actual son habituales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los últimos 70 años se han producido tres sequías de larga duración e intensidad: entre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1982 y 1984, 1991 y 1996, así como el periodo encuadrado entre 2005 y 2009.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año 2005 fue el de menor precipitación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451 litros/m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Esta situación, que supone una ruina para el campo y la ganadería, además deja el agua embalsada en mínimos, según advierte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José Antonio Maldonado, director de meteorología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4peercd0pai6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José Antonio Maldonado, director de meteorología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t0tpizgwqmb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las próximas horas las lluvias que han afectado a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País Vasco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Pirineo Navarro remitirán.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resto de la península y los archipiélagos el cielo estará despejado o con poca nubosidad. Con este escenario,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las temperaturas subirán de forma generalizada,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valores de hasta 26 ºC en la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Región de Murcia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espera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viento intenso de componente noroeste en el valle del Ebro; en el Estrecho y Melilla será de poniente y en Canarias continuarán los alisios.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o4fpa1lq9yq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Mañana, viernes, el cielo estará despejado durante el inicio del día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pero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 frente atlántico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acercará al noroeste peninsular conforme transcurra la jornada. La línea de inestabilidad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primero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descargará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lluvias en Galicia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después en las demás regiones cantábricas, el alto Ebro, los Pirineos, la meseta norte, la Cordillera Ibérica y posiblemente al Sistema Central. También nevará en estos sistemas montañosos.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vn2p6gmsvyv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vertiente atlántica y el archipiélago canario se desplomarán las temperaturas,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mientras que en el resto del territorio aumentarán,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valores poco comunes en el este peninsular que rondarán los 25 ºC.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Galicia y las regiones cantábricas el viento será del suroeste girando más tarde a noroeste. En el Estrecho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rolarán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poniente y en Canarias continuarán los alisios.</w:t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120"/>
        <w:gridCol w:w="5880"/>
        <w:tblGridChange w:id="0">
          <w:tblGrid>
            <w:gridCol w:w="3120"/>
            <w:gridCol w:w="5880"/>
          </w:tblGrid>
        </w:tblGridChange>
      </w:tblGrid>
      <w:tr>
        <w:trPr>
          <w:cantSplit w:val="0"/>
          <w:trHeight w:val="22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847850" cy="1117600"/>
                  <wp:effectExtent b="0" l="0" r="0" t="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</w:r>
            <w:hyperlink r:id="rId14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Animación con las lluvias previstas en próximos días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9sjahaao49mt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Fin de semana inestable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axcvwio4r566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jornada del sábado traerá una mayor inestabilidad gracias a la llegada de una vaguada con aire polar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como consecuencia de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borrasca Eunice,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propiciará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cielos nubosos en todo el territorio peninsular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lluvias en numerosas regiones.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los sistemas montañosos y ciertas llanuras de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producirán nevadas.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Canarias habrá chubascos, que podrían ser intensos en el norte.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amx4y697rpf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seguirán descendiendo, sobre todo en la mitad oriental de la Península.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Predominarán los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vientos del norte y noreste en todo el país.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hx6bygi59wt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domingo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habrá mucha nubosidad con probabilidad de chubascos débiles en el norte de Galicia, regiones cantábricas y Pirineo navarro.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mitad sur y el archipiélago balear las nubes tenderán a disiparse. El Estrecho registrará lluvias ligeras durante la mañana y en Canarias podrían producirse chubascos en el norte de las islas mayores.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vwijwxzru9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sur peninsular y Canarias hará más fresco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en el norte aumentarán las máximas, aunque se producirán heladas nocturnas y al amanecer. El viento será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intenso del norte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valle del Ebro y del noreste en el Ampurdán y el archipiélago balear.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vojwft6ylshn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¿Qué nos deparará la próxima semana?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t7ahld85n21o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tercio norte lloverá ligeramente y en algún día habrá chubascos en el suroeste y este peninsular. Con todo ello,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lluvias volverán a ser escasas.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bookmarkStart w:colFirst="0" w:colLast="0" w:name="_5ysp28rpnumw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Otra vaguada con aire polar coincidiendo con el fin de semana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3"/>
            <w:bookmarkEnd w:id="13"/>
            <w:hyperlink r:id="rId27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headerReference r:id="rId2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1.png"/><Relationship Id="rId21" Type="http://schemas.openxmlformats.org/officeDocument/2006/relationships/hyperlink" Target="https://www.tiempo.com/autor/maldonado/" TargetMode="External"/><Relationship Id="rId24" Type="http://schemas.openxmlformats.org/officeDocument/2006/relationships/image" Target="media/image5.png"/><Relationship Id="rId23" Type="http://schemas.openxmlformats.org/officeDocument/2006/relationships/hyperlink" Target="https://www.tiempo.com/autor/jose-miguel-vina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hyperlink" Target="https://www.tiempo.com/sobre-nosotros/equipo#news_team" TargetMode="External"/><Relationship Id="rId25" Type="http://schemas.openxmlformats.org/officeDocument/2006/relationships/hyperlink" Target="https://www.tiempo.com/autor/francisco-martin/" TargetMode="External"/><Relationship Id="rId28" Type="http://schemas.openxmlformats.org/officeDocument/2006/relationships/header" Target="header1.xml"/><Relationship Id="rId27" Type="http://schemas.openxmlformats.org/officeDocument/2006/relationships/hyperlink" Target="https://www.tiempo.com/sobre-nosotros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hyperlink" Target="https://twitter.com/MeteoredES/status/1494256621933015046" TargetMode="External"/><Relationship Id="rId8" Type="http://schemas.openxmlformats.org/officeDocument/2006/relationships/image" Target="media/image7.jpg"/><Relationship Id="rId11" Type="http://schemas.openxmlformats.org/officeDocument/2006/relationships/hyperlink" Target="https://www.tiempo.com/pais-vasco.htm" TargetMode="External"/><Relationship Id="rId10" Type="http://schemas.openxmlformats.org/officeDocument/2006/relationships/hyperlink" Target="https://www.tiempo.com/galicia.htm" TargetMode="External"/><Relationship Id="rId13" Type="http://schemas.openxmlformats.org/officeDocument/2006/relationships/image" Target="media/image6.jpg"/><Relationship Id="rId12" Type="http://schemas.openxmlformats.org/officeDocument/2006/relationships/hyperlink" Target="https://www.tiempo.com/region-de-murcia.htm" TargetMode="External"/><Relationship Id="rId15" Type="http://schemas.openxmlformats.org/officeDocument/2006/relationships/hyperlink" Target="https://www.tiempo.com/castilla-y-leon.htm" TargetMode="External"/><Relationship Id="rId14" Type="http://schemas.openxmlformats.org/officeDocument/2006/relationships/hyperlink" Target="https://twitter.com/MeteoredES/status/1494244575577358340" TargetMode="External"/><Relationship Id="rId17" Type="http://schemas.openxmlformats.org/officeDocument/2006/relationships/hyperlink" Target="https://t.me/meteored_espana" TargetMode="External"/><Relationship Id="rId16" Type="http://schemas.openxmlformats.org/officeDocument/2006/relationships/image" Target="media/image3.png"/><Relationship Id="rId19" Type="http://schemas.openxmlformats.org/officeDocument/2006/relationships/hyperlink" Target="https://www.tiempo.com/noticias/prediccion/vaguada-con-aire-polar-lluvia-nieve-fin-de-semana.html" TargetMode="External"/><Relationship Id="rId18" Type="http://schemas.openxmlformats.org/officeDocument/2006/relationships/hyperlink" Target="https://t.me/meteored_espa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