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rtl w:val="0"/>
          </w:rPr>
          <w:t xml:space="preserve">Meteored (</w:t>
        </w:r>
      </w:hyperlink>
      <w:hyperlink r:id="rId7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Tiempo.com</w:t>
        </w:r>
      </w:hyperlink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rtl w:val="0"/>
          </w:rPr>
          <w:t xml:space="preserve">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para este fin de semana y Navidad: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highlight w:val="white"/>
          <w:rtl w:val="0"/>
        </w:rPr>
        <w:t xml:space="preserve">La nieve será la protagonista: Meteored avisa de nevadas antes y durante los días clave de Navidad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 cota de nieve podría bajar este fin de semana hasta los 500-700 metros en algunas zonas de montaña, con hasta 15 cm en el Sistema Central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Francisco Martín,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meteorólogo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 de Meteored, ofrece una primera previsión para Navidad: ambiente inestable y más frío de lo normal, con lluvias y nevadas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center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</w:rPr>
        <w:drawing>
          <wp:inline distB="114300" distT="114300" distL="114300" distR="114300">
            <wp:extent cx="5731200" cy="40894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Llegaremos al día de Nochebuena con nieve en todas nuestras sierras, e incluso algo más allá. Después podría aparecer en cotas aún más bajas.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18 de diciembre de 2025.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Tanto el modelo europeo como el americano coinciden en que, a últimas horas del sábado, una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nueva vaguada afectará a la Península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Esta situación favorecerá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entrada de aire frío de origen polar marítimo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 partir del domingo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propiciará la aparición de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nevadas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varios sistemas montañosos de nuestro territorio.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Como consecuencia del aire frío se producirá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descenso de la cota de nieve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sobre todo en el noroeste, con posibilidad de nevadas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cotas medias e incluso bajas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algunas zonas de montaña.</w:t>
      </w:r>
    </w:p>
    <w:p w:rsidR="00000000" w:rsidDel="00000000" w:rsidP="00000000" w:rsidRDefault="00000000" w:rsidRPr="00000000" w14:paraId="0000000C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Gabriel Bernabé, divulgador científico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Meteored (T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rtl w:val="0"/>
          </w:rPr>
          <w:t xml:space="preserve">iempo.com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0D">
      <w:pPr>
        <w:spacing w:after="16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4"/>
          <w:szCs w:val="24"/>
          <w:rtl w:val="0"/>
        </w:rPr>
        <w:t xml:space="preserve">G. Bernabé.-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Varias comunidades autónomas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amanecerán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el domingo con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ambiente marcado por el frío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entre ellas Asturias, Galicia, Castilla y León, Aragón y Castilla - La Mancha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mayor descenso térmico en el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noroeste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por la entrada de aire frío desde el Atlántico. Las mínimas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podrían rondar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0 ºC en Oviedo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los 3 ºC en ciudades como Valladolid o Santiago de Compostela, mientras que en zonas costeras del Golfo de Cádiz y del Mediterráneo se mantendrán por encima de los 10ºC gracias  al efecto moderador del mar. 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conjunto, se espera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bajada de temperaturas de entre 3 y 5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la mitad occidental de la Península. En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descenso será más suave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 la espera de la progresiva llegada del frente frío. 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La nieve será protagonista en gran parte de los principales sistemas montañosos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Para el domingo, el modelo europeo prevé que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se presenten en forma de nieve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varias comunidades, entre ellas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Galicia, Asturias, Cantabria, La Rioja, Castilla y León, Comunidad de Madrid y Castilla-La Mancha. 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cota de nieve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situaría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entre 1300 y 1500 metros en gran parte del centro y norte peninsular, descendiendo hasta 900-1100 metros en el noroeste durante la mañana y la noche, y pudiendo alcanzar los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500-700 metros en zonas concretas de montaña.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Los mayores acumulados se concentrarán en las principales cordilleras,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destacando el Sistema Central con hasta 15 cm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Pirineo oscense con unos 10 cm y entre 5 y 10 cm en el Macizo Galaico, la Cordillera Cantábrica, el Sistema Ibérico y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Sierra Nevada.</w:t>
      </w:r>
    </w:p>
    <w:p w:rsidR="00000000" w:rsidDel="00000000" w:rsidP="00000000" w:rsidRDefault="00000000" w:rsidRPr="00000000" w14:paraId="00000014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5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bookmarkStart w:colFirst="0" w:colLast="0" w:name="_w2aitpn37uvf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5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bookmarkStart w:colFirst="0" w:colLast="0" w:name="_nf4k23e0dndy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5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bookmarkStart w:colFirst="0" w:colLast="0" w:name="_oq854tpurmip" w:id="2"/>
      <w:bookmarkEnd w:id="2"/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Navidad: primeras previsiones meteorológicas </w:t>
      </w:r>
    </w:p>
    <w:p w:rsidR="00000000" w:rsidDel="00000000" w:rsidP="00000000" w:rsidRDefault="00000000" w:rsidRPr="00000000" w14:paraId="00000017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5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bookmarkStart w:colFirst="0" w:colLast="0" w:name="_gc392yttnob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5" w:lineRule="auto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56vche70lvo9" w:id="4"/>
      <w:bookmarkEnd w:id="4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cara a los días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Nochebuena y Navidad de 2025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se espera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ambiente inestable y más frío de lo habitual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gran parte de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y nevadas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numerosas zonas de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Península y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según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Francisco Martín,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meteorólogo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rtl w:val="0"/>
          </w:rPr>
          <w:t xml:space="preserve">Meteored (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rtl w:val="0"/>
          </w:rPr>
          <w:t xml:space="preserve">)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9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5" w:lineRule="auto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g7axhfjd0pvx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5" w:lineRule="auto"/>
        <w:jc w:val="both"/>
        <w:rPr>
          <w:rFonts w:ascii="Roboto" w:cs="Roboto" w:eastAsia="Roboto" w:hAnsi="Roboto"/>
          <w:sz w:val="24"/>
          <w:szCs w:val="24"/>
        </w:rPr>
      </w:pPr>
      <w:bookmarkStart w:colFirst="0" w:colLast="0" w:name="_43biq416co0l" w:id="6"/>
      <w:bookmarkEnd w:id="6"/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La presencia de bajas presiones favorece la llegada de frentes fríos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que, combinados con aire frío continental y vientos del noreste, provocarán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en forma de nieve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las vertientes norte de las montañas expuestas a estos vientos.</w:t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Aunque las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temperaturas no serán extremas,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sí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mantendrán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debajo de lo normal para estas fechas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aumentando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probabilidad de nevadas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los sistemas montañosos del norte y centro peninsular. Canarias también podría registrar algunos chubascos en sus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zonas más montañosas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con menor intensidad que en la Península. En general, se espera que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la nieve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alternará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periodos de cielos despejados y nubosos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sin que las precipitaciones sean continuas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durante todo el día.</w:t>
      </w:r>
    </w:p>
    <w:p w:rsidR="00000000" w:rsidDel="00000000" w:rsidP="00000000" w:rsidRDefault="00000000" w:rsidRPr="00000000" w14:paraId="0000001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dcuhvudsf5an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8"/>
      <w:bookmarkEnd w:id="8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9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highlight w:val="white"/>
            <w:u w:val="single"/>
            <w:rtl w:val="0"/>
          </w:rPr>
          <w:t xml:space="preserve">Última hora sobre la nevada del domingo en España: nuestros mapas prevén nieve en estas 7 comunidades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v47w6rlabsa" w:id="9"/>
      <w:bookmarkEnd w:id="9"/>
      <w:hyperlink r:id="rId20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highlight w:val="white"/>
            <w:u w:val="single"/>
            <w:rtl w:val="0"/>
          </w:rPr>
          <w:t xml:space="preserve">Primeras tendencias del tiempo para los días de Nochebuena y Navidad de 2025: tiempo inestable, frío, lluvia y nieve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7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0"/>
            <w:bookmarkEnd w:id="10"/>
            <w:hyperlink r:id="rId27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F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8" w:type="default"/>
      <w:footerReference r:id="rId2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ram/tiempo-nochebuena-navidad-2025-tiempo-inestable.html" TargetMode="External"/><Relationship Id="rId22" Type="http://schemas.openxmlformats.org/officeDocument/2006/relationships/image" Target="media/image4.png"/><Relationship Id="rId21" Type="http://schemas.openxmlformats.org/officeDocument/2006/relationships/image" Target="media/image6.png"/><Relationship Id="rId24" Type="http://schemas.openxmlformats.org/officeDocument/2006/relationships/image" Target="media/image3.png"/><Relationship Id="rId23" Type="http://schemas.openxmlformats.org/officeDocument/2006/relationships/hyperlink" Target="https://www.tiempo.com/autor/jose-miguel-vina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hyperlink" Target="https://www.tiempo.com/sobre-nosotros/equipo#news_team" TargetMode="External"/><Relationship Id="rId25" Type="http://schemas.openxmlformats.org/officeDocument/2006/relationships/hyperlink" Target="https://www.tiempo.com/autor/francisco-martin/" TargetMode="External"/><Relationship Id="rId28" Type="http://schemas.openxmlformats.org/officeDocument/2006/relationships/header" Target="header1.xml"/><Relationship Id="rId27" Type="http://schemas.openxmlformats.org/officeDocument/2006/relationships/hyperlink" Target="https://www.tiempo.com/sobre-nosotros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footer" Target="footer1.xml"/><Relationship Id="rId7" Type="http://schemas.openxmlformats.org/officeDocument/2006/relationships/hyperlink" Target="http://tiempo.com" TargetMode="External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www.tiempo.com/" TargetMode="External"/><Relationship Id="rId10" Type="http://schemas.openxmlformats.org/officeDocument/2006/relationships/hyperlink" Target="http://tiempo.com" TargetMode="External"/><Relationship Id="rId13" Type="http://schemas.openxmlformats.org/officeDocument/2006/relationships/hyperlink" Target="https://www.tiempo.com/" TargetMode="External"/><Relationship Id="rId12" Type="http://schemas.openxmlformats.org/officeDocument/2006/relationships/hyperlink" Target="http://tiempo.com" TargetMode="External"/><Relationship Id="rId15" Type="http://schemas.openxmlformats.org/officeDocument/2006/relationships/hyperlink" Target="https://t.me/meteored_espana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t.me/meteored_espana" TargetMode="External"/><Relationship Id="rId16" Type="http://schemas.openxmlformats.org/officeDocument/2006/relationships/hyperlink" Target="https://t.me/meteored_espana" TargetMode="External"/><Relationship Id="rId19" Type="http://schemas.openxmlformats.org/officeDocument/2006/relationships/hyperlink" Target="https://www.tiempo.com/noticias/prediccion/ultima-hora-sobre-la-nevada-del-domingo-en-espana-nuestros-mapas-preven-nieve-en-estas-x-comunidades.html" TargetMode="External"/><Relationship Id="rId18" Type="http://schemas.openxmlformats.org/officeDocument/2006/relationships/hyperlink" Target="https://whatsapp.com/channel/0029Va9c6InCBtxDfkX5hH1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