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ofrece la previsión para el puente de diciembre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puente de diciembre según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50"/>
            <w:szCs w:val="5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: la combinación de fenómenos que provocará lluvias y nevadas intensas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 Península Ibérica quedará en el camino del chorro polar, la llamada cinta transportadora de borrascas, y de un río atmosférico de humedad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lo largo de esta semana las lluvias serán muy significativas y dejarán acumulados que pasarán de los 200 l/m² en algunas zonas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514350</wp:posOffset>
            </wp:positionV>
            <wp:extent cx="4672013" cy="3562216"/>
            <wp:effectExtent b="0" l="0" r="0" t="0"/>
            <wp:wrapTopAndBottom distB="114300" distT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35622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El viento transportará una masa de aire repleta de humedad desde la zona subtropical.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4 de diciembre de 2023.-  El mes de diciembre ha llegado con temperaturas propias del invierno por la presencia del aire polar,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dejando nevadas en zonas del norte y heladas en las cordilleras montañosas.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Debido al paso del chorro polar sobre la Península y la llegada de un río atmosférico, en los próximos días se esperan frentes activos que dejarán precipitaciones copiosas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explica 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en la previsión del esperado puente de diciembre.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Hoy lunes el frente que ha afectado ha dejado precipitaciones en gran parte del país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se dirigirá hacia el este de la península, pero llegará bastante debilitado al Mediterráneo.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chubascos en la mitad norte, especialmente en Galicia,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vertiente cantábrica y el Pirineo occidental. La cota de nieve bajará en el extremo septentrional hasta los 900-1000 metros.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1722420</wp:posOffset>
            </wp:positionV>
            <wp:extent cx="1262063" cy="934412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9344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00b0f0"/>
          <w:sz w:val="24"/>
          <w:szCs w:val="24"/>
        </w:rPr>
      </w:pPr>
      <w:bookmarkStart w:colFirst="0" w:colLast="0" w:name="_pyxryqhsffll" w:id="1"/>
      <w:bookmarkEnd w:id="1"/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6"/>
            <w:szCs w:val="36"/>
            <w:u w:val="single"/>
            <w:rtl w:val="0"/>
          </w:rPr>
          <w:t xml:space="preserve">Animación con el río atmosférico de humedad afectando a la Península Ibérica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bk3no1uvvuds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martes, la mayoría de las precipitaciones se darán en el Cantábrico oriental y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aunque también se esperan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aguaceros localmente intensos en Cataluña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habrá lluvias en zonas de Andalucía occidental, sur de Extremadura, entorno del Estrecho, Ceuta y Melilla. En cuanto a las temperaturas se prevé una bajada, dejando heladas intensas en zonas del Pirineo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mínimas de -3 ºC en capitales como Burgos y Teruel.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k1trn5x8yg7z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miércoles, día de la Constitución, se espera que los chubascos persistan en Andalucía, Estrecho, Ceuta y Melilla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Será un día de transición porque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última hora del día llegará un nuevo frente por el noroeste que dejará lluvias localmente intensas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Galicia y zonas del Cantábrico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temperaturas máximas subirán de forma generalizada en casi todo el territorio, aunque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mínimas bajarán en la zona norte, llegando a los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-4 ºC en Palencia y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  <w:sz w:val="24"/>
          <w:szCs w:val="24"/>
          <w:highlight w:val="white"/>
        </w:rPr>
      </w:pPr>
      <w:bookmarkStart w:colFirst="0" w:colLast="0" w:name="_yrwnrzdh0s7d" w:id="4"/>
      <w:bookmarkEnd w:id="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📖 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8"/>
          <w:szCs w:val="28"/>
          <w:rtl w:val="0"/>
        </w:rPr>
        <w:t xml:space="preserve">¿Qué es un río atmosférico?</w:t>
      </w:r>
      <w:r w:rsidDel="00000000" w:rsidR="00000000" w:rsidRPr="00000000">
        <w:rPr>
          <w:rFonts w:ascii="Roboto" w:cs="Roboto" w:eastAsia="Roboto" w:hAnsi="Roboto"/>
          <w:b w:val="1"/>
          <w:color w:val="666666"/>
          <w:sz w:val="24"/>
          <w:szCs w:val="24"/>
          <w:rtl w:val="0"/>
        </w:rPr>
        <w:br w:type="textWrapping"/>
      </w:r>
      <w:r w:rsidDel="00000000" w:rsidR="00000000" w:rsidRPr="00000000">
        <w:rPr>
          <w:color w:val="666666"/>
          <w:sz w:val="24"/>
          <w:szCs w:val="24"/>
          <w:highlight w:val="white"/>
          <w:rtl w:val="0"/>
        </w:rPr>
        <w:t xml:space="preserve">Un río atmosférico es una franja larga, estrecha y transitoria en la troposfera donde se produce un transporte horizontal de vapor de agua, suministrado por fuentes de humedad tropicales y/o extratropicales. Los ríos atmosféricos pueden provocar precipitaciones intensas y generalizadas donde son forzados a ascender, por ejemplo en cordilleras bien expuestas a esos flujos de humedad.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h38p84pei0rn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río atmosférico reforzará las lluvias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59j6miwu0qeu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jueves y el viernes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las precipitaciones se reforzarán en gran parte del país.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España quedará bajo el chorro polar, la cinta transportadora de frentes y borrascas, y a la vez recibirá un río atmosférico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conectará a la península prácticamente con el Caribe. Este escenario meteorológico derivará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lluvias generalizadas, que serán localmente intensas y persistentes en Galicia, Sistema Central y en la cara sur del Pirineo.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sureste peninsular y en Canarias el episodio será mucho menos generoso, de hecho habrá zonas en las que no lloverá.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5gt9whoize9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la llegada de este flujo de aire subtropical, muy húmedo y templado, y a la nubosidad las temperaturas mínimas ascenderán de forma notable, también lo harán las máximas.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fin de semana se espera que sigan llegando nuevos frentes, con registros más destacables en Galicia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em53tscr37jj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de hasta 200 l/m² y fuertes nevadas en el Pirineo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5gt9whoize9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serán muy significativas en el suroeste de Galicia, con acumulados que pasarán de los 200 l/m².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 superarán los 100 l/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puntos del Sistema Central, en el golfo de Vizcaya y en la cara sur del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nevadas serán destacables en las zonas más altas de la cordillera pirenaica, con espesores que sobrepasarán los 50 cm en el sector axial.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El tiempo esta semana en España: chorro polar más río de humedad, una combinación total para lluvias y nevadas intensas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6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3.png"/><Relationship Id="rId11" Type="http://schemas.openxmlformats.org/officeDocument/2006/relationships/image" Target="media/image5.png"/><Relationship Id="rId10" Type="http://schemas.openxmlformats.org/officeDocument/2006/relationships/hyperlink" Target="https://twitter.com/MeteoredES/status/1731614876269772959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hatsapp.com/channel/0029Va9c6InCBtxDfkX5hH1F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noticias/prediccion/el-tiempo-esta-semana-en-espana-chorro-polar-rio-atmosferico-lluvia-nieve.html" TargetMode="External"/><Relationship Id="rId19" Type="http://schemas.openxmlformats.org/officeDocument/2006/relationships/image" Target="media/image2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